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58F3" w14:textId="74EDFD1E" w:rsidR="008D2667" w:rsidRDefault="00EE61E4" w:rsidP="00EE61E4">
      <w:pPr>
        <w:pStyle w:val="Sinespaciado"/>
      </w:pPr>
      <w:r>
        <w:t>Sr. Decan</w:t>
      </w:r>
      <w:r w:rsidR="00BD509E">
        <w:t>o</w:t>
      </w:r>
      <w:r>
        <w:t xml:space="preserve"> de la </w:t>
      </w:r>
    </w:p>
    <w:p w14:paraId="2E82379F" w14:textId="77777777" w:rsidR="00EE61E4" w:rsidRDefault="00EE61E4" w:rsidP="00EE61E4">
      <w:pPr>
        <w:pStyle w:val="Sinespaciado"/>
      </w:pPr>
      <w:r>
        <w:t>Facultad de Ciencias Económicas</w:t>
      </w:r>
    </w:p>
    <w:p w14:paraId="549CA454" w14:textId="77777777" w:rsidR="00EE61E4" w:rsidRDefault="00EE61E4" w:rsidP="00EE61E4">
      <w:pPr>
        <w:pStyle w:val="Sinespaciado"/>
      </w:pPr>
      <w:r>
        <w:t>Universidad Nacional de Cuyo</w:t>
      </w:r>
    </w:p>
    <w:p w14:paraId="2C870C06" w14:textId="4E076955" w:rsidR="00EE61E4" w:rsidRDefault="0082694A" w:rsidP="00EE61E4">
      <w:pPr>
        <w:pStyle w:val="Sinespaciado"/>
      </w:pPr>
      <w:r>
        <w:t>Contador</w:t>
      </w:r>
      <w:r w:rsidR="00BD509E">
        <w:t xml:space="preserve"> </w:t>
      </w:r>
      <w:r>
        <w:t xml:space="preserve">Miguel González </w:t>
      </w:r>
      <w:proofErr w:type="spellStart"/>
      <w:r>
        <w:t>Gaviola</w:t>
      </w:r>
      <w:proofErr w:type="spellEnd"/>
    </w:p>
    <w:p w14:paraId="53E4FB0D" w14:textId="5444D399" w:rsidR="00EE61E4" w:rsidRDefault="00EE61E4" w:rsidP="00EE61E4">
      <w:pPr>
        <w:pStyle w:val="Sinespaciado"/>
      </w:pPr>
      <w:r>
        <w:t xml:space="preserve">___________________________                                                 </w:t>
      </w:r>
      <w:proofErr w:type="gramStart"/>
      <w:r>
        <w:t>Mendoza,</w:t>
      </w:r>
      <w:r w:rsidR="006A7118">
        <w:t xml:space="preserve">  ---</w:t>
      </w:r>
      <w:r w:rsidR="0082694A">
        <w:t>---</w:t>
      </w:r>
      <w:proofErr w:type="gramEnd"/>
      <w:r w:rsidR="0082694A">
        <w:t xml:space="preserve"> de ------202</w:t>
      </w:r>
      <w:r w:rsidR="00BD509E">
        <w:t>3</w:t>
      </w:r>
    </w:p>
    <w:p w14:paraId="127FF665" w14:textId="77777777" w:rsidR="00EE61E4" w:rsidRDefault="00EE61E4" w:rsidP="00EE61E4">
      <w:pPr>
        <w:pStyle w:val="Sinespaciado"/>
      </w:pPr>
    </w:p>
    <w:p w14:paraId="521C3DE8" w14:textId="77777777" w:rsidR="00EE61E4" w:rsidRDefault="00EE61E4" w:rsidP="00EE61E4">
      <w:pPr>
        <w:pStyle w:val="Sinespaciado"/>
      </w:pPr>
    </w:p>
    <w:p w14:paraId="207FD67C" w14:textId="77777777" w:rsidR="00EE61E4" w:rsidRDefault="00EE61E4" w:rsidP="00EE61E4">
      <w:pPr>
        <w:pStyle w:val="Sinespaciado"/>
      </w:pPr>
      <w:r>
        <w:t>De mi consideración:</w:t>
      </w:r>
    </w:p>
    <w:p w14:paraId="6354076C" w14:textId="77777777" w:rsidR="00EE61E4" w:rsidRDefault="00EE61E4" w:rsidP="00EE61E4">
      <w:pPr>
        <w:pStyle w:val="Sinespaciado"/>
      </w:pPr>
    </w:p>
    <w:p w14:paraId="29AD92CD" w14:textId="55C8D417" w:rsidR="00EE61E4" w:rsidRDefault="00EE61E4" w:rsidP="00BD509E">
      <w:pPr>
        <w:pStyle w:val="Sinespaciado"/>
        <w:jc w:val="both"/>
      </w:pPr>
      <w:r>
        <w:t xml:space="preserve">                                     </w:t>
      </w:r>
      <w:proofErr w:type="gramStart"/>
      <w:r>
        <w:t>-------------------------------,D.N.I.</w:t>
      </w:r>
      <w:proofErr w:type="gramEnd"/>
      <w:r>
        <w:t xml:space="preserve"> N°------------------------,me dirijo a Usted y por su intermedio a quien corresponda a efectos de solicitar tenga a bien considerar otorgar la exención que solicito a continuación ,para el ingreso al ciclo lectivo 202</w:t>
      </w:r>
      <w:r w:rsidR="00BD509E">
        <w:t>4</w:t>
      </w:r>
      <w:r>
        <w:t>,de esta casa de altos estudios.</w:t>
      </w:r>
    </w:p>
    <w:p w14:paraId="55810695" w14:textId="77777777" w:rsidR="00BD509E" w:rsidRDefault="00BD509E" w:rsidP="00BD509E">
      <w:pPr>
        <w:pStyle w:val="Sinespaciado"/>
        <w:jc w:val="both"/>
      </w:pPr>
    </w:p>
    <w:p w14:paraId="02E590C7" w14:textId="0D623667" w:rsidR="00EE61E4" w:rsidRDefault="00EE61E4" w:rsidP="00BD509E">
      <w:pPr>
        <w:pStyle w:val="Sinespaciado"/>
        <w:jc w:val="both"/>
      </w:pPr>
      <w:r>
        <w:t xml:space="preserve">Marcar con X </w:t>
      </w:r>
      <w:r w:rsidR="00CD640F">
        <w:t xml:space="preserve">la </w:t>
      </w:r>
      <w:r>
        <w:t>exención solicitada.</w:t>
      </w:r>
    </w:p>
    <w:p w14:paraId="3BEFCEA7" w14:textId="77777777" w:rsidR="00EE61E4" w:rsidRDefault="00EE61E4" w:rsidP="00EE61E4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"/>
        <w:gridCol w:w="8305"/>
      </w:tblGrid>
      <w:tr w:rsidR="00365207" w14:paraId="185E058F" w14:textId="77777777" w:rsidTr="00820D5C">
        <w:tc>
          <w:tcPr>
            <w:tcW w:w="534" w:type="dxa"/>
          </w:tcPr>
          <w:p w14:paraId="79D7A486" w14:textId="77777777" w:rsidR="00365207" w:rsidRDefault="00365207" w:rsidP="00EE61E4">
            <w:pPr>
              <w:pStyle w:val="Sinespaciado"/>
            </w:pPr>
          </w:p>
        </w:tc>
        <w:tc>
          <w:tcPr>
            <w:tcW w:w="8520" w:type="dxa"/>
          </w:tcPr>
          <w:p w14:paraId="60CFA0F0" w14:textId="71596CBF" w:rsidR="00365207" w:rsidRDefault="00365207" w:rsidP="00365207">
            <w:pPr>
              <w:pStyle w:val="Sinespaciado"/>
              <w:jc w:val="center"/>
            </w:pPr>
            <w:r>
              <w:t xml:space="preserve">Módulo </w:t>
            </w:r>
            <w:r w:rsidR="00CD640F">
              <w:t>Curso Vocacional</w:t>
            </w:r>
          </w:p>
        </w:tc>
      </w:tr>
      <w:tr w:rsidR="00365207" w14:paraId="38C3404C" w14:textId="77777777" w:rsidTr="00820D5C">
        <w:tc>
          <w:tcPr>
            <w:tcW w:w="534" w:type="dxa"/>
          </w:tcPr>
          <w:p w14:paraId="6A0807C7" w14:textId="77777777" w:rsidR="00365207" w:rsidRDefault="00365207" w:rsidP="00EE61E4">
            <w:pPr>
              <w:pStyle w:val="Sinespaciado"/>
            </w:pPr>
          </w:p>
        </w:tc>
        <w:tc>
          <w:tcPr>
            <w:tcW w:w="8520" w:type="dxa"/>
          </w:tcPr>
          <w:p w14:paraId="511F4C69" w14:textId="77777777" w:rsidR="00365207" w:rsidRDefault="00365207" w:rsidP="00365207">
            <w:pPr>
              <w:pStyle w:val="Sinespaciado"/>
              <w:jc w:val="center"/>
            </w:pPr>
            <w:proofErr w:type="gramStart"/>
            <w:r>
              <w:t>Módulo  Comprensión</w:t>
            </w:r>
            <w:proofErr w:type="gramEnd"/>
            <w:r>
              <w:t xml:space="preserve"> de textos y resolución de problemas</w:t>
            </w:r>
          </w:p>
        </w:tc>
      </w:tr>
      <w:tr w:rsidR="00365207" w14:paraId="69ADEC40" w14:textId="77777777" w:rsidTr="00820D5C">
        <w:tc>
          <w:tcPr>
            <w:tcW w:w="534" w:type="dxa"/>
          </w:tcPr>
          <w:p w14:paraId="35866985" w14:textId="77777777" w:rsidR="00365207" w:rsidRDefault="00365207" w:rsidP="00EE61E4">
            <w:pPr>
              <w:pStyle w:val="Sinespaciado"/>
            </w:pPr>
          </w:p>
        </w:tc>
        <w:tc>
          <w:tcPr>
            <w:tcW w:w="8520" w:type="dxa"/>
          </w:tcPr>
          <w:p w14:paraId="008AD8DB" w14:textId="77777777" w:rsidR="00365207" w:rsidRDefault="00365207" w:rsidP="00365207">
            <w:pPr>
              <w:pStyle w:val="Sinespaciado"/>
              <w:jc w:val="center"/>
            </w:pPr>
            <w:r>
              <w:t>Módulo de matemática</w:t>
            </w:r>
          </w:p>
        </w:tc>
      </w:tr>
      <w:tr w:rsidR="00BD509E" w14:paraId="5E74CDA0" w14:textId="77777777" w:rsidTr="00820D5C">
        <w:tc>
          <w:tcPr>
            <w:tcW w:w="534" w:type="dxa"/>
          </w:tcPr>
          <w:p w14:paraId="7045DF3E" w14:textId="77777777" w:rsidR="00BD509E" w:rsidRDefault="00BD509E" w:rsidP="00EE61E4">
            <w:pPr>
              <w:pStyle w:val="Sinespaciado"/>
            </w:pPr>
          </w:p>
        </w:tc>
        <w:tc>
          <w:tcPr>
            <w:tcW w:w="8520" w:type="dxa"/>
          </w:tcPr>
          <w:p w14:paraId="43924BDA" w14:textId="7CC00EBD" w:rsidR="00BD509E" w:rsidRDefault="00BD509E" w:rsidP="00365207">
            <w:pPr>
              <w:pStyle w:val="Sinespaciado"/>
              <w:jc w:val="center"/>
            </w:pPr>
            <w:r>
              <w:t>Módulo disciplinar</w:t>
            </w:r>
          </w:p>
        </w:tc>
      </w:tr>
      <w:tr w:rsidR="00365207" w14:paraId="012758AB" w14:textId="77777777" w:rsidTr="00820D5C">
        <w:tc>
          <w:tcPr>
            <w:tcW w:w="534" w:type="dxa"/>
          </w:tcPr>
          <w:p w14:paraId="504D30E9" w14:textId="77777777" w:rsidR="00365207" w:rsidRDefault="00365207" w:rsidP="00EE61E4">
            <w:pPr>
              <w:pStyle w:val="Sinespaciado"/>
            </w:pPr>
          </w:p>
        </w:tc>
        <w:tc>
          <w:tcPr>
            <w:tcW w:w="8520" w:type="dxa"/>
          </w:tcPr>
          <w:p w14:paraId="3C5A41E5" w14:textId="5CDF0D1B" w:rsidR="00365207" w:rsidRPr="00E01478" w:rsidRDefault="00CD640F" w:rsidP="00365207">
            <w:pPr>
              <w:pStyle w:val="Prrafodelista"/>
              <w:ind w:left="708" w:right="49"/>
              <w:jc w:val="both"/>
            </w:pPr>
            <w:r>
              <w:t>R</w:t>
            </w:r>
            <w:r w:rsidR="00365207" w:rsidRPr="00E01478">
              <w:t xml:space="preserve">equisitos del ingreso </w:t>
            </w:r>
            <w:r>
              <w:t>por ser</w:t>
            </w:r>
            <w:r w:rsidR="00365207" w:rsidRPr="00E01478">
              <w:t xml:space="preserve"> egresado de carrera Universitaria de Ciencias Económicas proveniente de Universidad Argentina</w:t>
            </w:r>
            <w:r w:rsidR="00365207" w:rsidRPr="00E01478">
              <w:rPr>
                <w:b/>
              </w:rPr>
              <w:t>.</w:t>
            </w:r>
          </w:p>
          <w:p w14:paraId="6D9ED391" w14:textId="77777777" w:rsidR="00365207" w:rsidRDefault="00365207" w:rsidP="00365207">
            <w:pPr>
              <w:pStyle w:val="Sinespaciado"/>
              <w:jc w:val="both"/>
            </w:pPr>
          </w:p>
        </w:tc>
      </w:tr>
      <w:tr w:rsidR="00365207" w14:paraId="00ED1038" w14:textId="77777777" w:rsidTr="00820D5C">
        <w:tc>
          <w:tcPr>
            <w:tcW w:w="534" w:type="dxa"/>
          </w:tcPr>
          <w:p w14:paraId="5D813651" w14:textId="77777777" w:rsidR="00365207" w:rsidRDefault="00365207" w:rsidP="00EE61E4">
            <w:pPr>
              <w:pStyle w:val="Sinespaciado"/>
            </w:pPr>
          </w:p>
        </w:tc>
        <w:tc>
          <w:tcPr>
            <w:tcW w:w="8520" w:type="dxa"/>
          </w:tcPr>
          <w:p w14:paraId="410DA2FC" w14:textId="59C11FDC" w:rsidR="00365207" w:rsidRPr="005553AA" w:rsidRDefault="00691AAF" w:rsidP="00365207">
            <w:pPr>
              <w:pStyle w:val="Prrafodelista"/>
              <w:ind w:left="708" w:right="49"/>
              <w:jc w:val="both"/>
            </w:pPr>
            <w:r>
              <w:t>Requisitos del ingreso por ser e</w:t>
            </w:r>
            <w:r w:rsidR="00365207" w:rsidRPr="005553AA">
              <w:t>gresado de carreras  de Técnicos  en Comercialización, Técnicos en Gestión de Empresas y Técnico en Logística y Trasporte del Instituto Tecnológico Universitario (ITU) de acuerdo con lo establecido en las Resoluciones N°13/04- CD y /4/04-CD, 32/18-CD-Técnico  en logística empresarial  emitido por Instituto Suprior de Formación Docente 9-030-DGE de acuerdo con lo establecido emitido por Resolución N°19.236-CD</w:t>
            </w:r>
            <w:r w:rsidR="00365207">
              <w:t>,</w:t>
            </w:r>
            <w:r w:rsidR="00365207" w:rsidRPr="00365207">
              <w:rPr>
                <w:b/>
                <w:i/>
              </w:rPr>
              <w:t>siendo obligatorio en este último caso el cursado y aprobación de la etapa de ambientación universitaria en los términos previstos por las presentes condiciones de admisibilida</w:t>
            </w:r>
            <w:r w:rsidR="00365207">
              <w:t>d.</w:t>
            </w:r>
          </w:p>
          <w:p w14:paraId="43326F85" w14:textId="77777777" w:rsidR="00365207" w:rsidRDefault="00365207" w:rsidP="00EE61E4">
            <w:pPr>
              <w:pStyle w:val="Sinespaciado"/>
            </w:pPr>
          </w:p>
        </w:tc>
      </w:tr>
      <w:tr w:rsidR="00365207" w14:paraId="4AE45EFA" w14:textId="77777777" w:rsidTr="00820D5C">
        <w:tc>
          <w:tcPr>
            <w:tcW w:w="534" w:type="dxa"/>
          </w:tcPr>
          <w:p w14:paraId="2193F216" w14:textId="77777777" w:rsidR="00365207" w:rsidRDefault="00365207" w:rsidP="00EE61E4">
            <w:pPr>
              <w:pStyle w:val="Sinespaciado"/>
            </w:pPr>
          </w:p>
        </w:tc>
        <w:tc>
          <w:tcPr>
            <w:tcW w:w="8520" w:type="dxa"/>
          </w:tcPr>
          <w:p w14:paraId="43BB033F" w14:textId="7F22EE0D" w:rsidR="00365207" w:rsidRDefault="00055BBB" w:rsidP="00055BBB">
            <w:pPr>
              <w:pStyle w:val="Sinespaciado"/>
              <w:jc w:val="center"/>
            </w:pPr>
            <w:r>
              <w:t>C</w:t>
            </w:r>
            <w:r w:rsidR="00BD509E" w:rsidRPr="00ED64B2">
              <w:t>ondiciones</w:t>
            </w:r>
            <w:r w:rsidR="00365207" w:rsidRPr="00ED64B2">
              <w:t xml:space="preserve"> básicas de ingreso prescriptas por la presente norma</w:t>
            </w:r>
            <w:r>
              <w:t>, por haber</w:t>
            </w:r>
            <w:r w:rsidR="00365207" w:rsidRPr="00ED64B2">
              <w:t xml:space="preserve"> cumplido </w:t>
            </w:r>
            <w:proofErr w:type="gramStart"/>
            <w:r w:rsidR="0040287B">
              <w:t xml:space="preserve">con </w:t>
            </w:r>
            <w:r w:rsidR="00365207" w:rsidRPr="00ED64B2">
              <w:t xml:space="preserve"> el</w:t>
            </w:r>
            <w:proofErr w:type="gramEnd"/>
            <w:r w:rsidR="00365207" w:rsidRPr="00ED64B2">
              <w:t xml:space="preserve"> ingreso ciclo lectivo 202</w:t>
            </w:r>
            <w:r w:rsidR="00BD509E">
              <w:t>3</w:t>
            </w:r>
            <w:r w:rsidR="00365207" w:rsidRPr="00ED64B2">
              <w:t xml:space="preserve">, pero no hayan ingresado por no presentar en término el certificado de egreso del Nivel medio o Polimodal. El certificado provisorio de egreso deberá ser presentado </w:t>
            </w:r>
            <w:r w:rsidR="0082694A">
              <w:rPr>
                <w:b/>
                <w:i/>
              </w:rPr>
              <w:t>hasta el 30 de octubre de 202</w:t>
            </w:r>
            <w:r w:rsidR="00BD509E">
              <w:rPr>
                <w:b/>
                <w:i/>
              </w:rPr>
              <w:t>3</w:t>
            </w:r>
            <w:r w:rsidR="00365207" w:rsidRPr="00820D5C">
              <w:rPr>
                <w:b/>
                <w:i/>
              </w:rPr>
              <w:t xml:space="preserve">, según lo </w:t>
            </w:r>
            <w:r w:rsidR="00BD509E" w:rsidRPr="00820D5C">
              <w:rPr>
                <w:b/>
                <w:i/>
              </w:rPr>
              <w:t>establecido por</w:t>
            </w:r>
            <w:r w:rsidR="00365207" w:rsidRPr="00820D5C">
              <w:rPr>
                <w:b/>
                <w:i/>
              </w:rPr>
              <w:t xml:space="preserve"> la Ordenanza 11/01-</w:t>
            </w:r>
            <w:r w:rsidR="00BD509E" w:rsidRPr="00820D5C">
              <w:rPr>
                <w:b/>
                <w:i/>
              </w:rPr>
              <w:t>C.D., artículo</w:t>
            </w:r>
            <w:r w:rsidR="00365207" w:rsidRPr="00820D5C">
              <w:rPr>
                <w:b/>
                <w:i/>
              </w:rPr>
              <w:t xml:space="preserve"> 15°</w:t>
            </w:r>
          </w:p>
          <w:p w14:paraId="78785147" w14:textId="77777777" w:rsidR="00365207" w:rsidRDefault="00365207" w:rsidP="00365207">
            <w:pPr>
              <w:pStyle w:val="Sinespaciado"/>
            </w:pPr>
          </w:p>
          <w:p w14:paraId="3AD2FA98" w14:textId="77777777" w:rsidR="00365207" w:rsidRPr="00214F7D" w:rsidRDefault="00365207" w:rsidP="00365207">
            <w:pPr>
              <w:pStyle w:val="Prrafodelista"/>
              <w:ind w:left="708" w:right="49"/>
              <w:jc w:val="both"/>
            </w:pPr>
          </w:p>
        </w:tc>
      </w:tr>
      <w:tr w:rsidR="00055BBB" w14:paraId="0AB2F089" w14:textId="77777777" w:rsidTr="00820D5C">
        <w:tc>
          <w:tcPr>
            <w:tcW w:w="534" w:type="dxa"/>
          </w:tcPr>
          <w:p w14:paraId="3352934F" w14:textId="77777777" w:rsidR="00055BBB" w:rsidRDefault="00055BBB" w:rsidP="00EE61E4">
            <w:pPr>
              <w:pStyle w:val="Sinespaciado"/>
            </w:pPr>
          </w:p>
        </w:tc>
        <w:tc>
          <w:tcPr>
            <w:tcW w:w="8520" w:type="dxa"/>
          </w:tcPr>
          <w:p w14:paraId="01EA0AF4" w14:textId="77777777" w:rsidR="00055BBB" w:rsidRPr="00ED64B2" w:rsidRDefault="00055BBB" w:rsidP="00055BBB">
            <w:pPr>
              <w:pStyle w:val="Sinespaciado"/>
            </w:pPr>
          </w:p>
        </w:tc>
      </w:tr>
    </w:tbl>
    <w:p w14:paraId="361C7AC8" w14:textId="77777777" w:rsidR="00EE61E4" w:rsidRDefault="00EE61E4" w:rsidP="00EE61E4">
      <w:pPr>
        <w:pStyle w:val="Sinespaciado"/>
      </w:pPr>
    </w:p>
    <w:p w14:paraId="7D9F1BF3" w14:textId="71FBCD6D" w:rsidR="00EE61E4" w:rsidRDefault="00EE61E4" w:rsidP="00EE61E4">
      <w:pPr>
        <w:pStyle w:val="Sinespaciado"/>
      </w:pPr>
      <w:r>
        <w:t xml:space="preserve">A tal efecto adjunto la siguiente documentación </w:t>
      </w:r>
      <w:proofErr w:type="gramStart"/>
      <w:r>
        <w:t>respaldatoria  a</w:t>
      </w:r>
      <w:proofErr w:type="gramEnd"/>
      <w:r>
        <w:t xml:space="preserve"> mi pedido</w:t>
      </w:r>
      <w:r w:rsidR="00AF7FB6">
        <w:t xml:space="preserve"> </w:t>
      </w:r>
      <w:r w:rsidR="00AF7FB6" w:rsidRPr="00763D49">
        <w:rPr>
          <w:highlight w:val="yellow"/>
        </w:rPr>
        <w:t xml:space="preserve">(no se requiere documentación respaldatoria </w:t>
      </w:r>
      <w:r w:rsidR="00763D49" w:rsidRPr="00763D49">
        <w:rPr>
          <w:highlight w:val="yellow"/>
        </w:rPr>
        <w:t xml:space="preserve">si el pedido de eximición es por aprobación de módulos del Ingreso 2023 de la FCE </w:t>
      </w:r>
      <w:proofErr w:type="spellStart"/>
      <w:r w:rsidR="00763D49" w:rsidRPr="00763D49">
        <w:rPr>
          <w:highlight w:val="yellow"/>
        </w:rPr>
        <w:t>UNCuyo</w:t>
      </w:r>
      <w:proofErr w:type="spellEnd"/>
      <w:r w:rsidR="00763D49" w:rsidRPr="00763D49">
        <w:rPr>
          <w:highlight w:val="yellow"/>
        </w:rPr>
        <w:t>)</w:t>
      </w:r>
    </w:p>
    <w:p w14:paraId="5C003C8D" w14:textId="77777777" w:rsidR="00EE61E4" w:rsidRDefault="0082694A" w:rsidP="00EE61E4">
      <w:pPr>
        <w:pStyle w:val="Sinespaciado"/>
      </w:pPr>
      <w:r>
        <w:t xml:space="preserve">Detallar </w:t>
      </w:r>
      <w:proofErr w:type="gramStart"/>
      <w:r>
        <w:t>documentación,  nota</w:t>
      </w:r>
      <w:proofErr w:type="gramEnd"/>
      <w:r>
        <w:t xml:space="preserve"> de pedido y </w:t>
      </w:r>
      <w:r w:rsidR="00EE61E4">
        <w:t>adjuntar en PDF.</w:t>
      </w:r>
    </w:p>
    <w:p w14:paraId="101FD00E" w14:textId="77777777" w:rsidR="00EE61E4" w:rsidRDefault="00EE61E4" w:rsidP="00EE61E4">
      <w:pPr>
        <w:pStyle w:val="Sinespaciado"/>
      </w:pPr>
    </w:p>
    <w:p w14:paraId="2F7D72F7" w14:textId="77777777" w:rsidR="00EE61E4" w:rsidRDefault="00EE61E4" w:rsidP="00EE61E4">
      <w:pPr>
        <w:pStyle w:val="Sinespaciado"/>
      </w:pPr>
    </w:p>
    <w:p w14:paraId="7AB04B50" w14:textId="77777777" w:rsidR="00EE61E4" w:rsidRDefault="00EE61E4" w:rsidP="00EE61E4">
      <w:pPr>
        <w:pStyle w:val="Sinespaciado"/>
      </w:pPr>
    </w:p>
    <w:p w14:paraId="5846373E" w14:textId="77777777" w:rsidR="00EE61E4" w:rsidRDefault="00EE61E4" w:rsidP="00EE61E4">
      <w:pPr>
        <w:pStyle w:val="Sinespaciado"/>
      </w:pPr>
    </w:p>
    <w:p w14:paraId="18C2370B" w14:textId="77777777" w:rsidR="00EE61E4" w:rsidRDefault="00EE61E4" w:rsidP="00EE61E4">
      <w:pPr>
        <w:pStyle w:val="Sinespaciado"/>
      </w:pPr>
    </w:p>
    <w:p w14:paraId="6DC65B96" w14:textId="77777777" w:rsidR="00EE61E4" w:rsidRDefault="00EE61E4" w:rsidP="00EE61E4">
      <w:pPr>
        <w:pStyle w:val="Sinespaciado"/>
      </w:pPr>
    </w:p>
    <w:p w14:paraId="6DB48B57" w14:textId="77777777" w:rsidR="00EE61E4" w:rsidRDefault="00EE61E4" w:rsidP="00EE61E4">
      <w:pPr>
        <w:pStyle w:val="Sinespaciado"/>
      </w:pPr>
      <w:r>
        <w:t>Sin otro particular, saluda a Usted atentamente.</w:t>
      </w:r>
    </w:p>
    <w:p w14:paraId="42528091" w14:textId="77777777" w:rsidR="00EE61E4" w:rsidRDefault="00EE61E4" w:rsidP="00EE61E4">
      <w:pPr>
        <w:pStyle w:val="Sinespaciado"/>
      </w:pPr>
    </w:p>
    <w:p w14:paraId="721B0D2B" w14:textId="77777777" w:rsidR="00EE61E4" w:rsidRDefault="00EE61E4" w:rsidP="00EE61E4">
      <w:pPr>
        <w:pStyle w:val="Sinespaciado"/>
      </w:pPr>
    </w:p>
    <w:p w14:paraId="12D52A4D" w14:textId="77777777" w:rsidR="00D437BA" w:rsidRDefault="00D437BA" w:rsidP="00D437BA">
      <w:pPr>
        <w:pStyle w:val="Sinespaciado"/>
        <w:jc w:val="right"/>
      </w:pPr>
    </w:p>
    <w:p w14:paraId="16C4933B" w14:textId="77777777" w:rsidR="00D437BA" w:rsidRDefault="00D437BA" w:rsidP="00D437BA">
      <w:pPr>
        <w:pStyle w:val="Sinespaciado"/>
        <w:jc w:val="right"/>
      </w:pPr>
      <w:r>
        <w:t xml:space="preserve">                                                                                                                 </w:t>
      </w:r>
      <w:proofErr w:type="gramStart"/>
      <w:r>
        <w:t>Firma:----------------------------</w:t>
      </w:r>
      <w:proofErr w:type="gramEnd"/>
    </w:p>
    <w:p w14:paraId="0E510E4F" w14:textId="77777777" w:rsidR="00D437BA" w:rsidRDefault="00D437BA" w:rsidP="00D437BA">
      <w:pPr>
        <w:pStyle w:val="Sinespaciado"/>
        <w:jc w:val="right"/>
      </w:pPr>
      <w:r>
        <w:t xml:space="preserve">                                                                                                                </w:t>
      </w:r>
      <w:proofErr w:type="gramStart"/>
      <w:r>
        <w:t>Aclaración:-----------------------------</w:t>
      </w:r>
      <w:proofErr w:type="gramEnd"/>
    </w:p>
    <w:p w14:paraId="569EB84D" w14:textId="7BF3E57F" w:rsidR="00D437BA" w:rsidRDefault="00D437BA" w:rsidP="00D437BA">
      <w:pPr>
        <w:pStyle w:val="Sinespaciado"/>
        <w:jc w:val="right"/>
      </w:pPr>
      <w:r>
        <w:t xml:space="preserve">Número de inscripción en ingreso </w:t>
      </w:r>
      <w:proofErr w:type="gramStart"/>
      <w:r>
        <w:t>202</w:t>
      </w:r>
      <w:r w:rsidR="00BD509E">
        <w:t>4</w:t>
      </w:r>
      <w:r>
        <w:t>:-----------------------------</w:t>
      </w:r>
      <w:proofErr w:type="gramEnd"/>
    </w:p>
    <w:p w14:paraId="22114661" w14:textId="77777777" w:rsidR="00D437BA" w:rsidRDefault="00D437BA" w:rsidP="00D437BA">
      <w:pPr>
        <w:pStyle w:val="Sinespaciado"/>
        <w:jc w:val="right"/>
      </w:pPr>
      <w:r>
        <w:t xml:space="preserve">Teléfono de </w:t>
      </w:r>
      <w:proofErr w:type="gramStart"/>
      <w:r>
        <w:t>contacto:-----------------------------------------------------</w:t>
      </w:r>
      <w:proofErr w:type="gramEnd"/>
    </w:p>
    <w:p w14:paraId="0BC5BA01" w14:textId="77777777" w:rsidR="00D437BA" w:rsidRDefault="00D437BA" w:rsidP="00D437BA">
      <w:pPr>
        <w:pStyle w:val="Sinespaciado"/>
        <w:jc w:val="right"/>
      </w:pPr>
    </w:p>
    <w:p w14:paraId="3B7D65C5" w14:textId="77777777" w:rsidR="00D437BA" w:rsidRDefault="00D437BA" w:rsidP="00D437BA">
      <w:pPr>
        <w:pStyle w:val="Sinespaciado"/>
        <w:jc w:val="right"/>
      </w:pPr>
      <w:r>
        <w:t xml:space="preserve">Correo de </w:t>
      </w:r>
      <w:proofErr w:type="gramStart"/>
      <w:r>
        <w:t>contacto:------------------------------------------------------</w:t>
      </w:r>
      <w:proofErr w:type="gramEnd"/>
    </w:p>
    <w:p w14:paraId="54B61340" w14:textId="77777777" w:rsidR="00D437BA" w:rsidRDefault="00D437BA" w:rsidP="00EE61E4">
      <w:pPr>
        <w:pStyle w:val="Sinespaciado"/>
      </w:pPr>
    </w:p>
    <w:p w14:paraId="680D7289" w14:textId="77777777" w:rsidR="00D437BA" w:rsidRDefault="00D437BA" w:rsidP="00D437BA">
      <w:pPr>
        <w:pStyle w:val="Sinespaciado"/>
        <w:jc w:val="right"/>
      </w:pPr>
      <w:r>
        <w:t xml:space="preserve"> </w:t>
      </w:r>
    </w:p>
    <w:p w14:paraId="66EFEE60" w14:textId="77777777" w:rsidR="00EE61E4" w:rsidRDefault="00EE61E4" w:rsidP="00EE61E4">
      <w:pPr>
        <w:pStyle w:val="Sinespaciado"/>
      </w:pPr>
    </w:p>
    <w:p w14:paraId="1D98B557" w14:textId="77777777" w:rsidR="00EE61E4" w:rsidRDefault="00EE61E4" w:rsidP="00EE61E4">
      <w:pPr>
        <w:pStyle w:val="Sinespaciado"/>
      </w:pPr>
    </w:p>
    <w:p w14:paraId="067183A1" w14:textId="77777777" w:rsidR="00EE61E4" w:rsidRDefault="00EE61E4"/>
    <w:sectPr w:rsidR="00EE61E4" w:rsidSect="008D26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E4"/>
    <w:rsid w:val="00055BBB"/>
    <w:rsid w:val="00365207"/>
    <w:rsid w:val="0040287B"/>
    <w:rsid w:val="00691AAF"/>
    <w:rsid w:val="006A7118"/>
    <w:rsid w:val="00763D49"/>
    <w:rsid w:val="00820D5C"/>
    <w:rsid w:val="0082694A"/>
    <w:rsid w:val="008D2667"/>
    <w:rsid w:val="00AF7FB6"/>
    <w:rsid w:val="00BD509E"/>
    <w:rsid w:val="00CD640F"/>
    <w:rsid w:val="00D437BA"/>
    <w:rsid w:val="00D47998"/>
    <w:rsid w:val="00D53D02"/>
    <w:rsid w:val="00D95E4B"/>
    <w:rsid w:val="00ED2AF0"/>
    <w:rsid w:val="00E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A846"/>
  <w15:docId w15:val="{CA2D9341-5DAF-4FA4-A283-F5A8BE1F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6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61E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6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5207"/>
    <w:pPr>
      <w:spacing w:after="0" w:line="288" w:lineRule="auto"/>
      <w:ind w:left="720" w:right="3907"/>
      <w:contextualSpacing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Carla Daniela Bellotti</cp:lastModifiedBy>
  <cp:revision>2</cp:revision>
  <dcterms:created xsi:type="dcterms:W3CDTF">2023-06-29T19:02:00Z</dcterms:created>
  <dcterms:modified xsi:type="dcterms:W3CDTF">2023-06-29T19:02:00Z</dcterms:modified>
</cp:coreProperties>
</file>