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13" w:rsidRDefault="00296713" w:rsidP="00296713">
      <w:pPr>
        <w:jc w:val="right"/>
        <w:rPr>
          <w:rFonts w:cstheme="minorHAnsi"/>
        </w:rPr>
      </w:pPr>
      <w:r>
        <w:rPr>
          <w:rFonts w:cstheme="minorHAnsi"/>
        </w:rPr>
        <w:t>Mendoza, 27 de marzo de 2017</w:t>
      </w:r>
    </w:p>
    <w:p w:rsidR="00296713" w:rsidRDefault="00296713" w:rsidP="00296713">
      <w:pPr>
        <w:rPr>
          <w:rFonts w:cstheme="minorHAnsi"/>
        </w:rPr>
      </w:pPr>
      <w:r>
        <w:rPr>
          <w:rFonts w:cstheme="minorHAnsi"/>
        </w:rPr>
        <w:t>Sra. Decana</w:t>
      </w:r>
      <w:r>
        <w:rPr>
          <w:rFonts w:cstheme="minorHAnsi"/>
        </w:rPr>
        <w:br/>
        <w:t>Facultad de Ciencias Económicas</w:t>
      </w:r>
      <w:r>
        <w:rPr>
          <w:rFonts w:cstheme="minorHAnsi"/>
        </w:rPr>
        <w:br/>
        <w:t>Universidad Nacional de Cuyo</w:t>
      </w:r>
      <w:r>
        <w:rPr>
          <w:rFonts w:cstheme="minorHAnsi"/>
        </w:rPr>
        <w:br/>
        <w:t>Cont. Esther L. Sánchez</w:t>
      </w:r>
      <w:r>
        <w:rPr>
          <w:rFonts w:cstheme="minorHAnsi"/>
        </w:rPr>
        <w:br/>
        <w:t>S__________/__________D</w:t>
      </w:r>
    </w:p>
    <w:p w:rsidR="00296713" w:rsidRDefault="00296713" w:rsidP="00296713">
      <w:pPr>
        <w:rPr>
          <w:rFonts w:cstheme="minorHAnsi"/>
        </w:rPr>
      </w:pPr>
    </w:p>
    <w:p w:rsidR="00296713" w:rsidRDefault="00296713" w:rsidP="00296713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 dirijo a Ud., y por su intermedio a quien corresponda, a fin de elevar la nómina de estudiantes a los que se les adjudican las becas que la Facultad de Ciencias Económicas otorga según Ord. 6/14 – C.D.</w:t>
      </w:r>
    </w:p>
    <w:p w:rsidR="00296713" w:rsidRDefault="00296713" w:rsidP="00296713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La Comisión de Becas 2017, conformada por la Prof. Mirta González de Riba, el estudiante Ignacio Fernández y quien suscribe la nota, elaboró el orden de mérito correspondiente a cada tipo de beca, estableciendo titulares y suplentes de las mismas.</w:t>
      </w:r>
    </w:p>
    <w:p w:rsidR="00296713" w:rsidRDefault="00296713" w:rsidP="00296713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Las becas tienen una prestación de 5 horas semanales. Esta comisión ha sugerido el monto de $1.500.- mensuales. </w:t>
      </w:r>
    </w:p>
    <w:p w:rsidR="00296713" w:rsidRDefault="00296713" w:rsidP="00296713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 sugiere la siguiente cantidad de becas:</w:t>
      </w:r>
    </w:p>
    <w:p w:rsidR="00296713" w:rsidRDefault="00296713" w:rsidP="00296713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Prestación de servicios: 7 becas,</w:t>
      </w:r>
    </w:p>
    <w:p w:rsidR="00296713" w:rsidRDefault="00296713" w:rsidP="00296713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Estímulo: 10 becas,</w:t>
      </w:r>
    </w:p>
    <w:p w:rsidR="00296713" w:rsidRDefault="00296713" w:rsidP="00296713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Capacitación práctica: 10 becas.</w:t>
      </w:r>
    </w:p>
    <w:p w:rsidR="00296713" w:rsidRDefault="00296713" w:rsidP="00296713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Adjunto a la presente nota:</w:t>
      </w:r>
    </w:p>
    <w:p w:rsidR="00296713" w:rsidRDefault="00296713" w:rsidP="00296713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Listado de estudiantes titulares y suplentes, orden de mérito y planilla de tabulaciones de las Becas de Prestación de servicios, Capacitación práctica y Estímulo.</w:t>
      </w:r>
    </w:p>
    <w:p w:rsidR="00296713" w:rsidRDefault="00296713" w:rsidP="00296713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Acta de comisión.</w:t>
      </w:r>
    </w:p>
    <w:p w:rsidR="00296713" w:rsidRDefault="00296713" w:rsidP="00296713">
      <w:pPr>
        <w:ind w:left="2832"/>
        <w:jc w:val="both"/>
        <w:rPr>
          <w:rFonts w:cstheme="minorHAnsi"/>
        </w:rPr>
      </w:pPr>
      <w:r>
        <w:rPr>
          <w:rFonts w:cstheme="minorHAnsi"/>
        </w:rPr>
        <w:t>Sin otro particular, saludo a Ud. atentamente.</w:t>
      </w:r>
    </w:p>
    <w:p w:rsidR="00296713" w:rsidRDefault="00296713" w:rsidP="00296713">
      <w:pPr>
        <w:jc w:val="right"/>
        <w:rPr>
          <w:rFonts w:cstheme="minorHAnsi"/>
        </w:rPr>
      </w:pPr>
    </w:p>
    <w:p w:rsidR="00296713" w:rsidRDefault="00296713" w:rsidP="00296713">
      <w:pPr>
        <w:jc w:val="right"/>
        <w:rPr>
          <w:rFonts w:cstheme="minorHAnsi"/>
        </w:rPr>
      </w:pPr>
    </w:p>
    <w:p w:rsidR="00296713" w:rsidRDefault="00296713" w:rsidP="00296713">
      <w:pPr>
        <w:jc w:val="right"/>
        <w:rPr>
          <w:rFonts w:cstheme="minorHAnsi"/>
        </w:rPr>
      </w:pPr>
      <w:bookmarkStart w:id="0" w:name="_GoBack"/>
      <w:bookmarkEnd w:id="0"/>
    </w:p>
    <w:p w:rsidR="00296713" w:rsidRDefault="00296713" w:rsidP="00296713">
      <w:pPr>
        <w:rPr>
          <w:rFonts w:cstheme="minorHAnsi"/>
        </w:rPr>
      </w:pPr>
    </w:p>
    <w:p w:rsidR="00296713" w:rsidRDefault="00296713" w:rsidP="00296713">
      <w:pPr>
        <w:rPr>
          <w:rFonts w:cstheme="minorHAnsi"/>
        </w:rPr>
      </w:pPr>
    </w:p>
    <w:p w:rsidR="00296713" w:rsidRDefault="00296713" w:rsidP="00296713">
      <w:pPr>
        <w:rPr>
          <w:rFonts w:cstheme="minorHAnsi"/>
        </w:rPr>
      </w:pPr>
    </w:p>
    <w:p w:rsidR="00296713" w:rsidRDefault="00296713" w:rsidP="00296713">
      <w:pPr>
        <w:rPr>
          <w:rFonts w:cstheme="minorHAnsi"/>
        </w:rPr>
      </w:pPr>
    </w:p>
    <w:p w:rsidR="00296713" w:rsidRDefault="00296713" w:rsidP="00296713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Beca de Prestación de servicios</w:t>
      </w:r>
    </w:p>
    <w:p w:rsidR="00296713" w:rsidRDefault="00296713" w:rsidP="00296713">
      <w:pPr>
        <w:pStyle w:val="Prrafodelista"/>
        <w:rPr>
          <w:rFonts w:cstheme="minorHAnsi"/>
        </w:rPr>
      </w:pPr>
    </w:p>
    <w:p w:rsidR="00296713" w:rsidRDefault="00296713" w:rsidP="00296713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Titulares</w:t>
      </w:r>
    </w:p>
    <w:tbl>
      <w:tblPr>
        <w:tblStyle w:val="Tablaconcuadrcula"/>
        <w:tblW w:w="5328" w:type="dxa"/>
        <w:jc w:val="center"/>
        <w:tblInd w:w="0" w:type="dxa"/>
        <w:tblLook w:val="04A0" w:firstRow="1" w:lastRow="0" w:firstColumn="1" w:lastColumn="0" w:noHBand="0" w:noVBand="1"/>
      </w:tblPr>
      <w:tblGrid>
        <w:gridCol w:w="808"/>
        <w:gridCol w:w="1000"/>
        <w:gridCol w:w="3520"/>
      </w:tblGrid>
      <w:tr w:rsidR="00296713" w:rsidTr="00296713">
        <w:trPr>
          <w:trHeight w:val="3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713" w:rsidRDefault="0029671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ORDEN DE MÉRITO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713" w:rsidRDefault="0029671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296713" w:rsidRDefault="0029671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REGISTRO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13" w:rsidRDefault="002967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296713" w:rsidRDefault="0029671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APELLIDO Y NOMBRE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713" w:rsidRDefault="0029671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713" w:rsidRDefault="0029671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CHAVEZ, Nicole Micaela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713" w:rsidRDefault="0029671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713" w:rsidRDefault="0029671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28837 SR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FUSTER, Gina Magali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713" w:rsidRDefault="0029671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713" w:rsidRDefault="0029671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28680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MARTINEZ BAIRA, Fernanda Mari Cruz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713" w:rsidRDefault="0029671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713" w:rsidRDefault="0029671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29.699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GONZALES LOZANO, Claudia Marisabel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713" w:rsidRDefault="0029671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713" w:rsidRDefault="00296713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29.095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CABRERA, Lucas Damián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713" w:rsidRDefault="0029671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713" w:rsidRDefault="0029671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26.788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ORTIZ, Shirley Melanie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713" w:rsidRDefault="0029671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713" w:rsidRDefault="00296713">
            <w:pPr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</w:rPr>
              <w:t>28.345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rPr>
                <w:rFonts w:ascii="Trebuchet MS" w:eastAsia="Times New Roman" w:hAnsi="Trebuchet MS" w:cs="Calibri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</w:rPr>
              <w:t>ROCH, Johana Araceli</w:t>
            </w:r>
          </w:p>
        </w:tc>
      </w:tr>
    </w:tbl>
    <w:p w:rsidR="00296713" w:rsidRDefault="00296713" w:rsidP="00296713">
      <w:pPr>
        <w:pStyle w:val="Prrafodelista"/>
        <w:ind w:left="1440"/>
        <w:rPr>
          <w:rFonts w:cstheme="minorHAnsi"/>
        </w:rPr>
      </w:pPr>
    </w:p>
    <w:p w:rsidR="00296713" w:rsidRDefault="00296713" w:rsidP="00296713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Suplentes</w:t>
      </w:r>
    </w:p>
    <w:tbl>
      <w:tblPr>
        <w:tblW w:w="5302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000"/>
        <w:gridCol w:w="3502"/>
      </w:tblGrid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ORDEN DE MERITO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REGISTRO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APELLIDO Y NOMBRE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27662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FRANCO SORIA, Iara Nerea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CARAMAZZO COLOMBO, Luciano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AndrES</w:t>
            </w:r>
            <w:proofErr w:type="spellEnd"/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28.580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 MARCO, Micaela Gisel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29.865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BRITO,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Josefina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27.957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VIRGONI, José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29.402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ARAUJO, Ana Laura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28858 SR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TORCZUK, Elea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28.717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ORCKO, Johana Janet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SR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CARRAZCO ORELLANO, Magali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Angela</w:t>
            </w:r>
            <w:proofErr w:type="spellEnd"/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29.219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PONCE, Carina Muriel</w:t>
            </w:r>
          </w:p>
        </w:tc>
      </w:tr>
      <w:tr w:rsidR="00296713" w:rsidTr="00296713">
        <w:trPr>
          <w:trHeight w:val="39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28.724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PASTEN CARRIZO, Eduardo Daniel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29.245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ROMERO, Santiago Manuel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29.623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ROSALES, Gastón 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</w:rPr>
              <w:t>29.112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</w:rPr>
              <w:t xml:space="preserve">GARRO, Gabriela </w:t>
            </w:r>
            <w:proofErr w:type="spellStart"/>
            <w:r>
              <w:rPr>
                <w:rFonts w:ascii="Trebuchet MS" w:eastAsia="Times New Roman" w:hAnsi="Trebuchet MS" w:cs="Calibri"/>
                <w:sz w:val="18"/>
                <w:szCs w:val="18"/>
              </w:rPr>
              <w:t>Estefania</w:t>
            </w:r>
            <w:proofErr w:type="spellEnd"/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28.594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ESPINOZA, Nancy Mabel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26.724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MAMANI,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Sofia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Maribel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28257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MARTINEZ TELAO, Elizabeth Liliana 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26.991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ABAN, Javier Carlos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27.137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GALARZA, Daniel Humberto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30026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MAMANÍ LAZZO, Daiana María Valeria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27462 SR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ZACARIAS,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Daiana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28015 SR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RECHE, Ana Cristina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29.186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NAVARRO, Rocío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Magalí</w:t>
            </w:r>
            <w:proofErr w:type="spellEnd"/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30.137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SAMARTANO LLAVER, Franco Nahuel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29433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BRACELIS, Agustina Maribel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28.215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JOFRE, Jonathan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28.628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GONZALEZ,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Ignacio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27.531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BELLETI, Germán Andrés 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26.028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BARBIERA, Nuri Jimena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29.128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GONZALEZ, Sabrina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Bélen</w:t>
            </w:r>
            <w:proofErr w:type="spellEnd"/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29117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GIMENEZ, Micaela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Veronica</w:t>
            </w:r>
            <w:proofErr w:type="spellEnd"/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DEFRANCESCO, Gustavo Alejandro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29197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ORTIZ PRÉVIDE, Natalia Belén 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26603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CONTRERAS,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Yemina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29.801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DIAZ, Alexis Emanuel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29.011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BELLIDO, Julián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28669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LONGO, Sergio Martín 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27.611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DEFELICHE,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Estefania</w:t>
            </w:r>
            <w:proofErr w:type="spellEnd"/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25984 SR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SEGURA, Eliana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Maria</w:t>
            </w:r>
            <w:proofErr w:type="spellEnd"/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29.681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VILLARREAL,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Ariel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29.601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PORCARI, Lorena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28.125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COTELA CAÑAS, Bárbara Carla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29.626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ROSSINI GOMEZ, Macarena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Ailén</w:t>
            </w:r>
            <w:proofErr w:type="spellEnd"/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28446 SR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LLUSCO,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Betsabe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Zulema</w:t>
            </w:r>
          </w:p>
        </w:tc>
      </w:tr>
      <w:tr w:rsidR="00296713" w:rsidTr="00296713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27423 SR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HUANCA 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Silvia</w:t>
            </w:r>
          </w:p>
        </w:tc>
      </w:tr>
      <w:tr w:rsidR="00296713" w:rsidTr="00296713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28.634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GUTIERREZ QUIROS, Ana Florencia</w:t>
            </w:r>
          </w:p>
        </w:tc>
      </w:tr>
      <w:tr w:rsidR="00296713" w:rsidTr="00296713">
        <w:trPr>
          <w:trHeight w:val="49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29.445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CARPARELLI ROSSEL, Gisella Agostina</w:t>
            </w:r>
          </w:p>
        </w:tc>
      </w:tr>
    </w:tbl>
    <w:p w:rsidR="00296713" w:rsidRDefault="00296713" w:rsidP="00296713">
      <w:pPr>
        <w:pStyle w:val="Prrafodelista"/>
        <w:ind w:left="1440"/>
        <w:rPr>
          <w:rFonts w:cstheme="minorHAnsi"/>
        </w:rPr>
      </w:pPr>
    </w:p>
    <w:p w:rsidR="00296713" w:rsidRDefault="00296713" w:rsidP="00296713">
      <w:pPr>
        <w:pStyle w:val="Prrafodelista"/>
        <w:rPr>
          <w:rFonts w:cstheme="minorHAnsi"/>
        </w:rPr>
      </w:pPr>
    </w:p>
    <w:p w:rsidR="00296713" w:rsidRDefault="00296713" w:rsidP="00296713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Beca Estímulo</w:t>
      </w:r>
    </w:p>
    <w:p w:rsidR="00296713" w:rsidRDefault="00296713" w:rsidP="00296713">
      <w:pPr>
        <w:pStyle w:val="Prrafodelist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Titulares</w:t>
      </w:r>
    </w:p>
    <w:tbl>
      <w:tblPr>
        <w:tblW w:w="5386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554"/>
        <w:gridCol w:w="1054"/>
      </w:tblGrid>
      <w:tr w:rsidR="00296713" w:rsidTr="00296713">
        <w:trPr>
          <w:trHeight w:val="9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</w:rPr>
              <w:t>ORDEN DE MÉRITO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APELLIDO Y NOMBRE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REGISTRO</w:t>
            </w:r>
          </w:p>
        </w:tc>
      </w:tr>
      <w:tr w:rsidR="00296713" w:rsidTr="002967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PEINADO, Juan Manuel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30095</w:t>
            </w:r>
          </w:p>
        </w:tc>
      </w:tr>
      <w:tr w:rsidR="00296713" w:rsidTr="002967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FAZIO, Narella Juanna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28600</w:t>
            </w:r>
          </w:p>
        </w:tc>
      </w:tr>
      <w:tr w:rsidR="00296713" w:rsidTr="002967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BRACELIS, Agustina Maribel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29433</w:t>
            </w:r>
          </w:p>
        </w:tc>
      </w:tr>
      <w:tr w:rsidR="00296713" w:rsidTr="002967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VELÁZQUEZ, Adrián Pascual Ricardo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23368</w:t>
            </w:r>
          </w:p>
        </w:tc>
      </w:tr>
      <w:tr w:rsidR="00296713" w:rsidTr="002967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ARAUJO ROMÁN, Rodrigo Hernán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28994</w:t>
            </w:r>
          </w:p>
        </w:tc>
      </w:tr>
      <w:tr w:rsidR="00296713" w:rsidTr="002967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MATTIOLI, Gianina Paola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29165</w:t>
            </w:r>
          </w:p>
        </w:tc>
      </w:tr>
      <w:tr w:rsidR="00296713" w:rsidTr="002967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DOTTORI, Sebastián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29384</w:t>
            </w:r>
          </w:p>
        </w:tc>
      </w:tr>
      <w:tr w:rsidR="00296713" w:rsidTr="002967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TACCHINI, Giorgio Stefano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29276</w:t>
            </w:r>
          </w:p>
        </w:tc>
      </w:tr>
      <w:tr w:rsidR="00296713" w:rsidTr="002967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PEÑA, Sergio Martín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29217</w:t>
            </w:r>
          </w:p>
        </w:tc>
      </w:tr>
      <w:tr w:rsidR="00296713" w:rsidTr="002967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SAMARTANO LLAVER, Franco Nahuel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30137</w:t>
            </w:r>
          </w:p>
        </w:tc>
      </w:tr>
    </w:tbl>
    <w:p w:rsidR="00296713" w:rsidRDefault="00296713" w:rsidP="00296713">
      <w:pPr>
        <w:pStyle w:val="Prrafodelist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Suplentes</w:t>
      </w:r>
    </w:p>
    <w:tbl>
      <w:tblPr>
        <w:tblW w:w="5386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554"/>
        <w:gridCol w:w="1054"/>
      </w:tblGrid>
      <w:tr w:rsidR="00296713" w:rsidTr="00296713">
        <w:trPr>
          <w:trHeight w:val="9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</w:rPr>
              <w:t>ORDEN DE MÉRITO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APELLIDO Y NOMBRE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REGISTRO</w:t>
            </w:r>
          </w:p>
        </w:tc>
      </w:tr>
      <w:tr w:rsidR="00296713" w:rsidTr="002967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AWAD, Leandro Ariel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29413</w:t>
            </w:r>
          </w:p>
        </w:tc>
      </w:tr>
      <w:tr w:rsidR="00296713" w:rsidTr="002967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MOLINA, María de los Ángeles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30313</w:t>
            </w:r>
          </w:p>
        </w:tc>
      </w:tr>
      <w:tr w:rsidR="00296713" w:rsidTr="002967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SÁEZ SIMÓN, Guadalupe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30135</w:t>
            </w:r>
          </w:p>
        </w:tc>
      </w:tr>
    </w:tbl>
    <w:p w:rsidR="00296713" w:rsidRDefault="00296713" w:rsidP="00296713">
      <w:pPr>
        <w:rPr>
          <w:rFonts w:cstheme="minorHAnsi"/>
        </w:rPr>
      </w:pPr>
    </w:p>
    <w:p w:rsidR="00296713" w:rsidRDefault="00296713" w:rsidP="00296713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Beca de Capacitación </w:t>
      </w:r>
    </w:p>
    <w:p w:rsidR="00296713" w:rsidRDefault="00296713" w:rsidP="00296713">
      <w:pPr>
        <w:pStyle w:val="Prrafodelista"/>
        <w:rPr>
          <w:rFonts w:cstheme="minorHAnsi"/>
        </w:rPr>
      </w:pPr>
    </w:p>
    <w:p w:rsidR="00296713" w:rsidRDefault="00296713" w:rsidP="00296713">
      <w:pPr>
        <w:pStyle w:val="Prrafodelist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Titulares</w:t>
      </w:r>
    </w:p>
    <w:tbl>
      <w:tblPr>
        <w:tblW w:w="5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742"/>
        <w:gridCol w:w="1178"/>
      </w:tblGrid>
      <w:tr w:rsidR="00296713" w:rsidTr="00296713">
        <w:trPr>
          <w:trHeight w:val="315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</w:rPr>
              <w:t>ORDEN DE MÉRITO</w:t>
            </w:r>
          </w:p>
        </w:tc>
        <w:tc>
          <w:tcPr>
            <w:tcW w:w="37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</w:rPr>
              <w:t>APELLIDO Y NOMBRE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</w:rPr>
              <w:t>REGISTRO</w:t>
            </w:r>
          </w:p>
        </w:tc>
      </w:tr>
      <w:tr w:rsidR="00296713" w:rsidTr="0029671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96713" w:rsidRDefault="0029671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713" w:rsidRDefault="0029671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713" w:rsidRDefault="0029671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</w:rPr>
            </w:pPr>
          </w:p>
        </w:tc>
      </w:tr>
      <w:tr w:rsidR="00296713" w:rsidTr="0029671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CHRABALOWSKI JURY, Gustavo Javier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28.567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MONTENEGRO, María Lourdes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27.238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HERRERO, Daniela Alejandra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27.715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PRADO, Cintia Belén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26.813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 MARCO, Micaela Gisel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28.580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NUÑEZ, María Laura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23.922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RODRÍGUEZ, Ricardo Danilo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27.878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SANDOVAL BRICEÑO, Julio César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27.909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ARGUELLO, Yamila Belén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27.010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MIRANDA FUENZALIDA, Gisele Mariel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26.268</w:t>
            </w:r>
          </w:p>
        </w:tc>
      </w:tr>
    </w:tbl>
    <w:p w:rsidR="00296713" w:rsidRDefault="00296713" w:rsidP="00296713">
      <w:pPr>
        <w:ind w:left="1080"/>
        <w:rPr>
          <w:rFonts w:cstheme="minorHAnsi"/>
        </w:rPr>
      </w:pPr>
    </w:p>
    <w:p w:rsidR="00296713" w:rsidRDefault="00296713" w:rsidP="00296713">
      <w:pPr>
        <w:pStyle w:val="Prrafodelist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Suplentes</w:t>
      </w:r>
    </w:p>
    <w:p w:rsidR="00296713" w:rsidRDefault="00296713" w:rsidP="00296713">
      <w:pPr>
        <w:rPr>
          <w:rFonts w:cstheme="minorHAnsi"/>
        </w:rPr>
      </w:pPr>
    </w:p>
    <w:tbl>
      <w:tblPr>
        <w:tblW w:w="5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560"/>
        <w:gridCol w:w="1360"/>
      </w:tblGrid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</w:rPr>
              <w:t>ORDEN DE MÉRITO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APELLIDO Y NOMBRE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</w:rPr>
              <w:t>REGISTRO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FERLAZA, Lucas Emiliano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26.132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TORREZ ANDRADE, Edith Soledad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26.596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SEGURA, Eliana María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25.984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BELLELLI, Germán Andrés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27.531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COTELA CAÑAS, Bárbara Carla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28.125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GONZALEZ, Flavia Andrea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27.160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ALBIZ HUANCA, Daniela Susana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27.500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ROJAS, Julieta Andrea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27.317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TARIFA, Jimena Jesica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27.362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GALARZA, Daniel Humberto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27.137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LUCERO ESTRADA, María Alejandra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9.171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BELLIDO, Julián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29.011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GUTIERREZ, Cintia Alejandra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27.996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TRIAY, Aixa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Yasmin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26.404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FERRARIS, María Daniela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27.654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ABARCA - FULLANA, Pablo David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28.031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CABRERA, Santiago Exequiel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27.050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DEFELICHE, Estefanía Soledad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27.611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PEDROZA, Lucas Ezequiel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27.839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CONTRERAS, Érica Yemina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26.603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MAMANI, Sofía Maribel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26.724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ARCE, Noelia Natalia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25.538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CUMAUDO GAMBOA, María Fernanda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25.691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ZACARIAS, María Daiana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27.462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PIZARRO, Sebastián Andrés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24.489</w:t>
            </w:r>
          </w:p>
        </w:tc>
      </w:tr>
      <w:tr w:rsidR="00296713" w:rsidTr="00296713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BARBIERA, Nuri Jimena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713" w:rsidRDefault="0029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26.028</w:t>
            </w:r>
          </w:p>
        </w:tc>
      </w:tr>
    </w:tbl>
    <w:p w:rsidR="00045412" w:rsidRDefault="00045412"/>
    <w:sectPr w:rsidR="00045412" w:rsidSect="00150789">
      <w:pgSz w:w="11907" w:h="16839" w:code="9"/>
      <w:pgMar w:top="1985" w:right="1701" w:bottom="1418" w:left="1701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0F0"/>
    <w:multiLevelType w:val="hybridMultilevel"/>
    <w:tmpl w:val="06483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184F"/>
    <w:multiLevelType w:val="hybridMultilevel"/>
    <w:tmpl w:val="68A055A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46566E"/>
    <w:multiLevelType w:val="hybridMultilevel"/>
    <w:tmpl w:val="624466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A865E3"/>
    <w:multiLevelType w:val="hybridMultilevel"/>
    <w:tmpl w:val="243A38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66B60"/>
    <w:multiLevelType w:val="hybridMultilevel"/>
    <w:tmpl w:val="81EA7C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13"/>
    <w:rsid w:val="00045412"/>
    <w:rsid w:val="00150789"/>
    <w:rsid w:val="0029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1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67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6713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1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67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6713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</dc:creator>
  <cp:lastModifiedBy>fce</cp:lastModifiedBy>
  <cp:revision>1</cp:revision>
  <dcterms:created xsi:type="dcterms:W3CDTF">2017-03-31T16:15:00Z</dcterms:created>
  <dcterms:modified xsi:type="dcterms:W3CDTF">2017-03-31T16:16:00Z</dcterms:modified>
</cp:coreProperties>
</file>