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Señor 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Secretario Ciencia, Técnica y Posgrado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Universidad Nacional de Cuyo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Dr. Benito Parés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S           /            D</w:t>
      </w:r>
    </w:p>
    <w:p w:rsidR="00000000" w:rsidDel="00000000" w:rsidP="00000000" w:rsidRDefault="00000000" w:rsidRPr="00000000" w14:paraId="00000005">
      <w:pPr>
        <w:spacing w:after="0" w:lineRule="auto"/>
        <w:ind w:firstLine="1560"/>
        <w:contextualSpacing w:val="0"/>
        <w:jc w:val="both"/>
        <w:rPr/>
      </w:pPr>
      <w:r w:rsidDel="00000000" w:rsidR="00000000" w:rsidRPr="00000000">
        <w:rPr>
          <w:rtl w:val="0"/>
        </w:rPr>
        <w:t xml:space="preserve">Me dirijo a Usted, y por su intermedio al Programa de Incentivos, con el objeto de solicitar se contemple la posibilidad de considerar el pedido de pago de incentivos correspondiente al año 2017 debido a la imposibilidad de enviar el formulario online establecido, por no contar con “proyecto acreditado” a la fecha, ya que el/la Director/a del mismo aún no ha sido notificado/a del resultado de la categorización 2014. Teniendo en cuenta que la categoría otorgada tiene vigencia a partir del 01/01/2016, si el/la Director/a obtuviera una categoría I, II o III, el proyecto cambiaría su condición a acreditado por lo que se completaría la solicitud online oportunamente.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de solicitud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personales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CUIT  ______________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Nombre ______________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Apellido ______________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Categoría de incentivos firme ______________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Artículo 25 - Situación de revista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Universidad donde registra cargo docente: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Desempeña Cargos en organismo de CYT:    Sí/No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 xml:space="preserve">-cobrará como simple/exclusivo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Becario Conicet u otro organismo de promoción de investigación:    Sí/No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Artículo 26 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Carga docente, ingrese cantidad de horas de clases anuales: ______________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Artículo 27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Carga docente posgrado, ingrese cantidad de horas de clases anuales: ______________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Asignaturas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Nombre Asignatura ______________ </w:t>
        <w:tab/>
        <w:tab/>
        <w:tab/>
        <w:t xml:space="preserve">Observaciones</w:t>
        <w:tab/>
        <w:t xml:space="preserve"> ______________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Proyectos 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Título de Proyecto ______________ (Proyecto en el que participa y por el cual solicitaría el incentivo si el Director/a obtuviese categoría 1, 2 o 3 en la categorización 2014)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 de inicio del proyecto</w:t>
        <w:tab/>
        <w:t xml:space="preserve">01/09/2016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 de fin del proyecto</w:t>
        <w:tab/>
        <w:t xml:space="preserve">31/08/2018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 de incorporación del investigador al proyecto</w:t>
        <w:tab/>
        <w:t xml:space="preserve"> ______________</w:t>
      </w:r>
    </w:p>
    <w:p w:rsidR="00000000" w:rsidDel="00000000" w:rsidP="00000000" w:rsidRDefault="00000000" w:rsidRPr="00000000" w14:paraId="0000001C">
      <w:pPr>
        <w:ind w:firstLine="170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701"/>
        <w:contextualSpacing w:val="0"/>
        <w:jc w:val="both"/>
        <w:rPr/>
      </w:pPr>
      <w:r w:rsidDel="00000000" w:rsidR="00000000" w:rsidRPr="00000000">
        <w:rPr>
          <w:rtl w:val="0"/>
        </w:rPr>
        <w:t xml:space="preserve">Sin otro particular, saludo a Usted cordialmente.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709" w:top="851" w:left="993" w:right="6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