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1EBEA" w14:textId="77777777" w:rsidR="00AE0E31" w:rsidRPr="00AE0E31" w:rsidRDefault="00AE0E31" w:rsidP="00AE0E31">
      <w:pPr>
        <w:jc w:val="center"/>
        <w:rPr>
          <w:b/>
          <w:lang w:val="es-ES"/>
        </w:rPr>
      </w:pPr>
      <w:r w:rsidRPr="00AE0E31">
        <w:rPr>
          <w:b/>
          <w:lang w:val="es-ES"/>
        </w:rPr>
        <w:t>FORMULARIO DE SOLICITUD DE SUBSIDIO</w:t>
      </w:r>
    </w:p>
    <w:p w14:paraId="3FE454C9" w14:textId="77777777" w:rsidR="00AE0E31" w:rsidRPr="00AE0E31" w:rsidRDefault="00AE0E31" w:rsidP="00AE0E31">
      <w:pPr>
        <w:jc w:val="center"/>
        <w:rPr>
          <w:b/>
          <w:lang w:val="es-ES"/>
        </w:rPr>
      </w:pPr>
      <w:r w:rsidRPr="00AE0E31">
        <w:rPr>
          <w:b/>
          <w:lang w:val="es-ES"/>
        </w:rPr>
        <w:t>CIENCIA ABIERTA Y COMUNICACIÓN PÚBLICA DE LA CIENCIA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90"/>
        <w:gridCol w:w="4438"/>
      </w:tblGrid>
      <w:tr w:rsidR="00BC0A57" w14:paraId="1071553C" w14:textId="77777777" w:rsidTr="00370BBE">
        <w:tc>
          <w:tcPr>
            <w:tcW w:w="4390" w:type="dxa"/>
          </w:tcPr>
          <w:p w14:paraId="7A8CBEC0" w14:textId="14E0FBD1" w:rsidR="00BC0A57" w:rsidRDefault="00BC0A57" w:rsidP="00AE0E31">
            <w:pPr>
              <w:rPr>
                <w:lang w:val="es-ES"/>
              </w:rPr>
            </w:pPr>
            <w:r>
              <w:rPr>
                <w:lang w:val="es-ES"/>
              </w:rPr>
              <w:t>CORREO ELECTRÓNICO DECLARADO PARA NOTIFICACIONES (</w:t>
            </w:r>
            <w:r w:rsidRPr="006540C8">
              <w:rPr>
                <w:lang w:val="es-ES"/>
              </w:rPr>
              <w:t>Ord</w:t>
            </w:r>
            <w:r>
              <w:rPr>
                <w:lang w:val="es-ES"/>
              </w:rPr>
              <w:t>.</w:t>
            </w:r>
            <w:r w:rsidRPr="006540C8">
              <w:rPr>
                <w:lang w:val="es-ES"/>
              </w:rPr>
              <w:t xml:space="preserve"> N°26/2020</w:t>
            </w:r>
            <w:r>
              <w:rPr>
                <w:lang w:val="es-ES"/>
              </w:rPr>
              <w:t>-C.S.)</w:t>
            </w:r>
            <w:r w:rsidR="00A75D8E">
              <w:rPr>
                <w:lang w:val="es-ES"/>
              </w:rPr>
              <w:t xml:space="preserve"> – </w:t>
            </w:r>
            <w:r w:rsidR="00FF68A5" w:rsidRPr="00FF68A5">
              <w:rPr>
                <w:b/>
                <w:bCs/>
                <w:lang w:val="es-ES"/>
              </w:rPr>
              <w:t>en su perfil de SIGEVA UNCUYO</w:t>
            </w:r>
            <w:r w:rsidR="00FF68A5">
              <w:rPr>
                <w:lang w:val="es-ES"/>
              </w:rPr>
              <w:t xml:space="preserve"> este dato debe coincidir o ser actualizado.</w:t>
            </w:r>
          </w:p>
        </w:tc>
        <w:tc>
          <w:tcPr>
            <w:tcW w:w="4438" w:type="dxa"/>
            <w:vAlign w:val="center"/>
          </w:tcPr>
          <w:p w14:paraId="047ED300" w14:textId="77777777" w:rsidR="00BC0A57" w:rsidRDefault="00BC0A57" w:rsidP="00A75D8E">
            <w:pPr>
              <w:rPr>
                <w:lang w:val="es-ES"/>
              </w:rPr>
            </w:pPr>
          </w:p>
        </w:tc>
      </w:tr>
    </w:tbl>
    <w:p w14:paraId="7707D7DD" w14:textId="77777777" w:rsidR="00BC0A57" w:rsidRDefault="00BC0A57" w:rsidP="00AE0E31">
      <w:pPr>
        <w:rPr>
          <w:lang w:val="es-ES"/>
        </w:rPr>
      </w:pPr>
    </w:p>
    <w:p w14:paraId="359588A0" w14:textId="431FB148" w:rsidR="00AE0E31" w:rsidRPr="00AE0E31" w:rsidRDefault="00AE0E31" w:rsidP="00AE0E31">
      <w:pPr>
        <w:rPr>
          <w:lang w:val="es-ES"/>
        </w:rPr>
      </w:pPr>
      <w:r w:rsidRPr="00AE0E31">
        <w:rPr>
          <w:lang w:val="es-ES"/>
        </w:rPr>
        <w:t xml:space="preserve">Título del Proyecto: </w:t>
      </w:r>
      <w:r w:rsidRPr="00AE0E31">
        <w:rPr>
          <w:lang w:val="es-ES"/>
        </w:rPr>
        <w:br/>
        <w:t xml:space="preserve">Director/a: </w:t>
      </w:r>
      <w:r w:rsidRPr="00AE0E31">
        <w:rPr>
          <w:lang w:val="es-ES"/>
        </w:rPr>
        <w:br/>
      </w:r>
      <w:proofErr w:type="spellStart"/>
      <w:r w:rsidRPr="00AE0E31">
        <w:rPr>
          <w:lang w:val="es-ES"/>
        </w:rPr>
        <w:t>Co-director</w:t>
      </w:r>
      <w:proofErr w:type="spellEnd"/>
      <w:r w:rsidRPr="00AE0E31">
        <w:rPr>
          <w:lang w:val="es-ES"/>
        </w:rPr>
        <w:t xml:space="preserve">/a: </w:t>
      </w:r>
      <w:r w:rsidRPr="00AE0E31">
        <w:rPr>
          <w:lang w:val="es-ES"/>
        </w:rPr>
        <w:br/>
        <w:t>Integrantes:</w:t>
      </w:r>
    </w:p>
    <w:p w14:paraId="44A7214A" w14:textId="77777777" w:rsidR="00AE0E31" w:rsidRPr="00AE0E31" w:rsidRDefault="00AE0E31" w:rsidP="00AE0E31">
      <w:pPr>
        <w:rPr>
          <w:b/>
          <w:lang w:val="es-ES"/>
        </w:rPr>
      </w:pPr>
      <w:r w:rsidRPr="00AE0E31">
        <w:rPr>
          <w:b/>
          <w:lang w:val="es-ES"/>
        </w:rPr>
        <w:t>1. DESCRIPCIÓN DEL PROYECTO</w:t>
      </w:r>
    </w:p>
    <w:p w14:paraId="5AB4F271" w14:textId="1D227A56" w:rsidR="00AE0E31" w:rsidRPr="00AE0E31" w:rsidRDefault="00AE0E31" w:rsidP="008E39C8">
      <w:pPr>
        <w:spacing w:after="0" w:line="240" w:lineRule="auto"/>
        <w:rPr>
          <w:lang w:val="es-ES"/>
        </w:rPr>
      </w:pPr>
      <w:r w:rsidRPr="00AE0E31">
        <w:rPr>
          <w:lang w:val="es-ES"/>
        </w:rPr>
        <w:t xml:space="preserve">a. Antecedentes y experiencias previas en ciencia abierta y/o comunicación pública de la ciencia: </w:t>
      </w:r>
      <w:r w:rsidRPr="00AE0E31">
        <w:rPr>
          <w:lang w:val="es-ES"/>
        </w:rPr>
        <w:br/>
        <w:t xml:space="preserve">b. Desarrollo de la propuesta y actividades a realizar (deben ser consideradas actividades de ciencia abierta y/o comunicación pública de la ciencia): </w:t>
      </w:r>
      <w:r w:rsidRPr="00AE0E31">
        <w:rPr>
          <w:lang w:val="es-ES"/>
        </w:rPr>
        <w:br/>
        <w:t xml:space="preserve">c. Público objetivo: </w:t>
      </w:r>
      <w:r w:rsidRPr="00AE0E31">
        <w:rPr>
          <w:lang w:val="es-ES"/>
        </w:rPr>
        <w:br/>
        <w:t xml:space="preserve">d. Objetivos generales y específicos: </w:t>
      </w:r>
      <w:r w:rsidRPr="00AE0E31">
        <w:rPr>
          <w:lang w:val="es-ES"/>
        </w:rPr>
        <w:br/>
        <w:t xml:space="preserve">e. Metodología: </w:t>
      </w:r>
      <w:r w:rsidRPr="00AE0E31">
        <w:rPr>
          <w:lang w:val="es-ES"/>
        </w:rPr>
        <w:br/>
        <w:t xml:space="preserve">f. Medios y recursos disponibles: </w:t>
      </w:r>
      <w:r w:rsidRPr="00AE0E31">
        <w:rPr>
          <w:lang w:val="es-ES"/>
        </w:rPr>
        <w:br/>
        <w:t xml:space="preserve">g. Resultados esperados: </w:t>
      </w:r>
      <w:r w:rsidRPr="00AE0E31">
        <w:rPr>
          <w:lang w:val="es-ES"/>
        </w:rPr>
        <w:br/>
      </w:r>
    </w:p>
    <w:p w14:paraId="6AC5BBBB" w14:textId="77777777" w:rsidR="00AE0E31" w:rsidRPr="00AE0E31" w:rsidRDefault="00AE0E31" w:rsidP="00AE0E31">
      <w:pPr>
        <w:rPr>
          <w:b/>
          <w:lang w:val="es-ES"/>
        </w:rPr>
      </w:pPr>
      <w:r w:rsidRPr="00AE0E31">
        <w:rPr>
          <w:b/>
          <w:lang w:val="es-ES"/>
        </w:rPr>
        <w:t>2. TRANSFERENCIA Y BENEFICIARIOS/AS</w:t>
      </w:r>
    </w:p>
    <w:p w14:paraId="7DBF4473" w14:textId="77777777" w:rsidR="008E39C8" w:rsidRDefault="00AE0E31" w:rsidP="00AE0E31">
      <w:pPr>
        <w:rPr>
          <w:lang w:val="es-ES"/>
        </w:rPr>
      </w:pPr>
      <w:r w:rsidRPr="00AE0E31">
        <w:rPr>
          <w:lang w:val="es-ES"/>
        </w:rPr>
        <w:t xml:space="preserve">- ¿Quiénes se beneficiarán del proyecto? </w:t>
      </w:r>
      <w:r w:rsidRPr="00AE0E31">
        <w:rPr>
          <w:lang w:val="es-ES"/>
        </w:rPr>
        <w:br/>
        <w:t xml:space="preserve">- ¿Cómo se hará la transferencia de los resultados? </w:t>
      </w:r>
    </w:p>
    <w:p w14:paraId="60B124FC" w14:textId="2DB1FD52" w:rsidR="00AE0E31" w:rsidRPr="00AE0E31" w:rsidRDefault="00AE0E31" w:rsidP="00AE0E31">
      <w:pPr>
        <w:rPr>
          <w:b/>
          <w:lang w:val="es-ES"/>
        </w:rPr>
      </w:pPr>
      <w:r w:rsidRPr="00AE0E31">
        <w:rPr>
          <w:b/>
          <w:lang w:val="es-ES"/>
        </w:rPr>
        <w:t>3. RESPONSABILIDAD ÉTICA Y SOCIAL</w:t>
      </w:r>
    </w:p>
    <w:p w14:paraId="06E4D1FC" w14:textId="5075A681" w:rsidR="00AE0E31" w:rsidRPr="00AE0E31" w:rsidRDefault="00AE0E31" w:rsidP="00AE0E31">
      <w:pPr>
        <w:rPr>
          <w:lang w:val="es-ES"/>
        </w:rPr>
      </w:pPr>
      <w:r w:rsidRPr="00AE0E31">
        <w:rPr>
          <w:lang w:val="es-ES"/>
        </w:rPr>
        <w:t xml:space="preserve">Describir acciones para garantizar el manejo ético de datos y mitigar riesgos. En caso de que la propuesta lo requiera, se deberá tramitar el aval del comité de ética, CICUAL, etc. </w:t>
      </w:r>
    </w:p>
    <w:p w14:paraId="3FDCD90B" w14:textId="77777777" w:rsidR="00AE0E31" w:rsidRPr="00AE0E31" w:rsidRDefault="00AE0E31" w:rsidP="00AE0E31">
      <w:pPr>
        <w:rPr>
          <w:b/>
          <w:lang w:val="es-ES"/>
        </w:rPr>
      </w:pPr>
      <w:r w:rsidRPr="00AE0E31">
        <w:rPr>
          <w:b/>
          <w:lang w:val="es-ES"/>
        </w:rPr>
        <w:t>4. FORMACIÓN DE RECURSOS HUMANOS</w:t>
      </w:r>
    </w:p>
    <w:p w14:paraId="167F52BD" w14:textId="77777777" w:rsidR="00AE0E31" w:rsidRPr="00AE0E31" w:rsidRDefault="00AE0E31" w:rsidP="00AE0E31">
      <w:pPr>
        <w:rPr>
          <w:lang w:val="es-ES"/>
        </w:rPr>
      </w:pPr>
      <w:r w:rsidRPr="00AE0E31">
        <w:rPr>
          <w:lang w:val="es-ES"/>
        </w:rPr>
        <w:t>Indicar: Nombre y Apellido, Rol en el proyecto, Cargo en la UNCUYO, Filiación (área/cátedra/instituto/dependencia y unidad académica). Se valorará positivamente la participación de más de una unidad académica.</w:t>
      </w:r>
    </w:p>
    <w:p w14:paraId="6B6691F5" w14:textId="77777777" w:rsidR="00AE0E31" w:rsidRPr="00AE0E31" w:rsidRDefault="00AE0E31" w:rsidP="00AE0E31">
      <w:pPr>
        <w:rPr>
          <w:b/>
          <w:lang w:val="es-ES"/>
        </w:rPr>
      </w:pPr>
      <w:r w:rsidRPr="00AE0E31">
        <w:rPr>
          <w:b/>
          <w:lang w:val="es-ES"/>
        </w:rPr>
        <w:t>5. EQUIPAMIENTO NECESARIO</w:t>
      </w:r>
    </w:p>
    <w:p w14:paraId="260C4B44" w14:textId="77777777" w:rsidR="008E39C8" w:rsidRDefault="00AE0E31" w:rsidP="00AE0E31">
      <w:pPr>
        <w:rPr>
          <w:lang w:val="es-ES"/>
        </w:rPr>
      </w:pPr>
      <w:r w:rsidRPr="00AE0E31">
        <w:rPr>
          <w:lang w:val="es-ES"/>
        </w:rPr>
        <w:t>- Equipamiento disponible en la Unidad Académica (cátedra, área, instituto, dependencia, etc.)</w:t>
      </w:r>
    </w:p>
    <w:p w14:paraId="15931D14" w14:textId="40B0413A" w:rsidR="00AE0E31" w:rsidRPr="00AE0E31" w:rsidRDefault="00AE0E31" w:rsidP="00AE0E31">
      <w:pPr>
        <w:rPr>
          <w:b/>
          <w:lang w:val="es-ES"/>
        </w:rPr>
      </w:pPr>
      <w:r w:rsidRPr="00AE0E31">
        <w:rPr>
          <w:b/>
          <w:lang w:val="es-ES"/>
        </w:rPr>
        <w:lastRenderedPageBreak/>
        <w:t>6. VINCULACIÓN CON OTRAS INSTITUCIONES</w:t>
      </w:r>
    </w:p>
    <w:p w14:paraId="47CF55BE" w14:textId="068D7CD0" w:rsidR="00AE0E31" w:rsidRPr="00AE0E31" w:rsidRDefault="00AE0E31" w:rsidP="00AE0E31">
      <w:pPr>
        <w:rPr>
          <w:lang w:val="es-ES"/>
        </w:rPr>
      </w:pPr>
      <w:r w:rsidRPr="00AE0E31">
        <w:rPr>
          <w:lang w:val="es-ES"/>
        </w:rPr>
        <w:t>a. Participación de instituciones públicas o privadas:</w:t>
      </w:r>
      <w:r w:rsidRPr="00AE0E31">
        <w:rPr>
          <w:lang w:val="es-ES"/>
        </w:rPr>
        <w:br/>
        <w:t>b. Impacto e innovación en la región:</w:t>
      </w:r>
      <w:r w:rsidRPr="00AE0E31">
        <w:rPr>
          <w:lang w:val="es-ES"/>
        </w:rPr>
        <w:br/>
        <w:t>c. Financiamiento externo o nacional (si lo hay):</w:t>
      </w:r>
      <w:r w:rsidRPr="00AE0E31">
        <w:rPr>
          <w:lang w:val="es-ES"/>
        </w:rPr>
        <w:br/>
      </w:r>
    </w:p>
    <w:p w14:paraId="78192CD1" w14:textId="77777777" w:rsidR="00AE0E31" w:rsidRPr="00AE0E31" w:rsidRDefault="00AE0E31" w:rsidP="00AE0E31">
      <w:pPr>
        <w:rPr>
          <w:b/>
          <w:lang w:val="es-ES"/>
        </w:rPr>
      </w:pPr>
      <w:r w:rsidRPr="00AE0E31">
        <w:rPr>
          <w:b/>
          <w:lang w:val="es-ES"/>
        </w:rPr>
        <w:t>7. CRONOGRAMA DE ACTIVIDADES</w:t>
      </w:r>
    </w:p>
    <w:p w14:paraId="78D9431C" w14:textId="77777777" w:rsidR="00AE0E31" w:rsidRPr="00AE0E31" w:rsidRDefault="00AE0E31" w:rsidP="00AE0E31">
      <w:pPr>
        <w:rPr>
          <w:lang w:val="es-ES"/>
        </w:rPr>
      </w:pPr>
      <w:r w:rsidRPr="00AE0E31">
        <w:rPr>
          <w:lang w:val="es-ES"/>
        </w:rPr>
        <w:t>Sugerencia: completar tabla donde se consignen las actividades mensuales, productos y responsables.</w:t>
      </w:r>
    </w:p>
    <w:p w14:paraId="094A9664" w14:textId="1FEFC342" w:rsidR="00AE0E31" w:rsidRPr="00AE0E31" w:rsidRDefault="0708B478" w:rsidP="2263102E">
      <w:pPr>
        <w:rPr>
          <w:b/>
          <w:bCs/>
        </w:rPr>
      </w:pPr>
      <w:r w:rsidRPr="2263102E">
        <w:rPr>
          <w:b/>
          <w:bCs/>
        </w:rPr>
        <w:t>8. AVAL ACADEMICO Y PATRIMONIAL</w:t>
      </w:r>
    </w:p>
    <w:p w14:paraId="6CA164EA" w14:textId="0C33F355" w:rsidR="00AE0E31" w:rsidRPr="00AE0E31" w:rsidRDefault="0708B478" w:rsidP="2263102E">
      <w:r w:rsidRPr="2263102E">
        <w:t>La presente postulación cuenta con el aval académico y patrimonial de la Unidad Académica dónde se desarrollará el proyecto.</w:t>
      </w:r>
    </w:p>
    <w:p w14:paraId="41F08CAC" w14:textId="2BCCC643" w:rsidR="00AE0E31" w:rsidRPr="00AE0E31" w:rsidRDefault="0708B478" w:rsidP="2263102E">
      <w:pPr>
        <w:jc w:val="center"/>
      </w:pPr>
      <w:r w:rsidRPr="2263102E">
        <w:rPr>
          <w:b/>
          <w:bCs/>
        </w:rPr>
        <w:t>(FIRMA</w:t>
      </w:r>
      <w:r w:rsidR="3F9F3F1B" w:rsidRPr="2263102E">
        <w:rPr>
          <w:b/>
          <w:bCs/>
        </w:rPr>
        <w:t xml:space="preserve"> AUTORIDAD UA</w:t>
      </w:r>
      <w:r w:rsidRPr="2263102E">
        <w:rPr>
          <w:b/>
          <w:bCs/>
        </w:rPr>
        <w:t>)</w:t>
      </w:r>
    </w:p>
    <w:p w14:paraId="78A08B53" w14:textId="62CE62C6" w:rsidR="2263102E" w:rsidRDefault="2263102E" w:rsidP="2263102E"/>
    <w:p w14:paraId="48B5C88C" w14:textId="18737F2F" w:rsidR="0708B478" w:rsidRDefault="0708B478" w:rsidP="2263102E"/>
    <w:p w14:paraId="6A4F3D7D" w14:textId="401C49EA" w:rsidR="0708B478" w:rsidRDefault="0708B478" w:rsidP="2263102E">
      <w:pPr>
        <w:rPr>
          <w:b/>
          <w:bCs/>
        </w:rPr>
      </w:pPr>
      <w:r w:rsidRPr="2263102E">
        <w:rPr>
          <w:b/>
          <w:bCs/>
        </w:rPr>
        <w:t>Firma y aclaración Codirector/a</w:t>
      </w:r>
      <w:r>
        <w:tab/>
      </w:r>
      <w:r>
        <w:tab/>
      </w:r>
      <w:r>
        <w:tab/>
      </w:r>
      <w:r>
        <w:tab/>
      </w:r>
      <w:r>
        <w:tab/>
      </w:r>
      <w:r w:rsidRPr="2263102E">
        <w:rPr>
          <w:b/>
          <w:bCs/>
        </w:rPr>
        <w:t>Firma y aclaración Director/a</w:t>
      </w:r>
    </w:p>
    <w:p w14:paraId="49145C97" w14:textId="5BB42FB8" w:rsidR="2263102E" w:rsidRDefault="2263102E" w:rsidP="2263102E"/>
    <w:p w14:paraId="1F3F7AAB" w14:textId="0F8B6463" w:rsidR="001C3E13" w:rsidRPr="00AE0E31" w:rsidRDefault="001C3E13" w:rsidP="00AE0E31"/>
    <w:sectPr w:rsidR="001C3E13" w:rsidRPr="00AE0E31">
      <w:headerReference w:type="default" r:id="rId11"/>
      <w:footerReference w:type="default" r:id="rId12"/>
      <w:pgSz w:w="12240" w:h="15840"/>
      <w:pgMar w:top="1696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73991" w14:textId="77777777" w:rsidR="006D0D5E" w:rsidRDefault="006D0D5E">
      <w:pPr>
        <w:spacing w:after="0" w:line="240" w:lineRule="auto"/>
      </w:pPr>
      <w:r>
        <w:separator/>
      </w:r>
    </w:p>
  </w:endnote>
  <w:endnote w:type="continuationSeparator" w:id="0">
    <w:p w14:paraId="050A4D4D" w14:textId="77777777" w:rsidR="006D0D5E" w:rsidRDefault="006D0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62F64DB-4710-4D4B-9227-676BF1362AC7}"/>
    <w:embedBold r:id="rId2" w:fontKey="{17C4948A-866E-48A9-BD9B-579027C632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4FE801B-6D83-488B-A7A2-AF5B837AD17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DF46D24-F3A8-4517-A337-2FA51DE843D2}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7C86E7C-F427-4D76-889A-62EEB06A6E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76579" w14:textId="77777777" w:rsidR="008A7C1F" w:rsidRDefault="0097012E">
    <w:pPr>
      <w:tabs>
        <w:tab w:val="center" w:pos="4419"/>
        <w:tab w:val="right" w:pos="8838"/>
      </w:tabs>
      <w:spacing w:after="0" w:line="240" w:lineRule="auto"/>
      <w:jc w:val="center"/>
    </w:pPr>
    <w:r>
      <w:rPr>
        <w:rFonts w:ascii="Arial" w:eastAsia="Arial" w:hAnsi="Arial" w:cs="Arial"/>
        <w:sz w:val="14"/>
        <w:szCs w:val="14"/>
      </w:rPr>
      <w:t>CENTRO UNIVERSITARIO · M5502JMA · MENDOZA, ARGENTINA · +54 261 4135000 · www.uncuyo.edu.ar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A3A8A8" w14:textId="77777777" w:rsidR="006D0D5E" w:rsidRDefault="006D0D5E">
      <w:pPr>
        <w:spacing w:after="0" w:line="240" w:lineRule="auto"/>
      </w:pPr>
      <w:r>
        <w:separator/>
      </w:r>
    </w:p>
  </w:footnote>
  <w:footnote w:type="continuationSeparator" w:id="0">
    <w:p w14:paraId="31A37E23" w14:textId="77777777" w:rsidR="006D0D5E" w:rsidRDefault="006D0D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76576" w14:textId="77777777" w:rsidR="008A7C1F" w:rsidRDefault="0097012E">
    <w:pP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75C7657A" wp14:editId="75C7657B">
          <wp:simplePos x="0" y="0"/>
          <wp:positionH relativeFrom="column">
            <wp:posOffset>1</wp:posOffset>
          </wp:positionH>
          <wp:positionV relativeFrom="paragraph">
            <wp:posOffset>190500</wp:posOffset>
          </wp:positionV>
          <wp:extent cx="1696403" cy="260985"/>
          <wp:effectExtent l="0" t="0" r="0" b="0"/>
          <wp:wrapNone/>
          <wp:docPr id="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6403" cy="260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8241" behindDoc="0" locked="0" layoutInCell="1" hidden="0" allowOverlap="1" wp14:anchorId="75C7657C" wp14:editId="75C7657D">
          <wp:simplePos x="0" y="0"/>
          <wp:positionH relativeFrom="column">
            <wp:posOffset>3324225</wp:posOffset>
          </wp:positionH>
          <wp:positionV relativeFrom="paragraph">
            <wp:posOffset>-104773</wp:posOffset>
          </wp:positionV>
          <wp:extent cx="2346960" cy="638175"/>
          <wp:effectExtent l="0" t="0" r="0" b="0"/>
          <wp:wrapNone/>
          <wp:docPr id="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58118"/>
                  <a:stretch>
                    <a:fillRect/>
                  </a:stretch>
                </pic:blipFill>
                <pic:spPr>
                  <a:xfrm>
                    <a:off x="0" y="0"/>
                    <a:ext cx="2346960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5C76577" w14:textId="77777777" w:rsidR="008A7C1F" w:rsidRDefault="008A7C1F">
    <w:pPr>
      <w:tabs>
        <w:tab w:val="center" w:pos="4419"/>
        <w:tab w:val="right" w:pos="8838"/>
      </w:tabs>
      <w:rPr>
        <w:color w:val="000000"/>
      </w:rPr>
    </w:pPr>
  </w:p>
  <w:p w14:paraId="75C76578" w14:textId="77777777" w:rsidR="008A7C1F" w:rsidRDefault="008A7C1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4D3D47"/>
    <w:multiLevelType w:val="multilevel"/>
    <w:tmpl w:val="1EF29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026293"/>
    <w:multiLevelType w:val="multilevel"/>
    <w:tmpl w:val="EF36AE50"/>
    <w:lvl w:ilvl="0">
      <w:numFmt w:val="bullet"/>
      <w:lvlText w:val="-"/>
      <w:lvlJc w:val="left"/>
      <w:pPr>
        <w:ind w:left="1139" w:hanging="169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961" w:hanging="169"/>
      </w:pPr>
    </w:lvl>
    <w:lvl w:ilvl="2">
      <w:numFmt w:val="bullet"/>
      <w:lvlText w:val="•"/>
      <w:lvlJc w:val="left"/>
      <w:pPr>
        <w:ind w:left="2783" w:hanging="168"/>
      </w:pPr>
    </w:lvl>
    <w:lvl w:ilvl="3">
      <w:numFmt w:val="bullet"/>
      <w:lvlText w:val="•"/>
      <w:lvlJc w:val="left"/>
      <w:pPr>
        <w:ind w:left="3605" w:hanging="169"/>
      </w:pPr>
    </w:lvl>
    <w:lvl w:ilvl="4">
      <w:numFmt w:val="bullet"/>
      <w:lvlText w:val="•"/>
      <w:lvlJc w:val="left"/>
      <w:pPr>
        <w:ind w:left="4427" w:hanging="169"/>
      </w:pPr>
    </w:lvl>
    <w:lvl w:ilvl="5">
      <w:numFmt w:val="bullet"/>
      <w:lvlText w:val="•"/>
      <w:lvlJc w:val="left"/>
      <w:pPr>
        <w:ind w:left="5249" w:hanging="169"/>
      </w:pPr>
    </w:lvl>
    <w:lvl w:ilvl="6">
      <w:numFmt w:val="bullet"/>
      <w:lvlText w:val="•"/>
      <w:lvlJc w:val="left"/>
      <w:pPr>
        <w:ind w:left="6071" w:hanging="169"/>
      </w:pPr>
    </w:lvl>
    <w:lvl w:ilvl="7">
      <w:numFmt w:val="bullet"/>
      <w:lvlText w:val="•"/>
      <w:lvlJc w:val="left"/>
      <w:pPr>
        <w:ind w:left="6893" w:hanging="169"/>
      </w:pPr>
    </w:lvl>
    <w:lvl w:ilvl="8">
      <w:numFmt w:val="bullet"/>
      <w:lvlText w:val="•"/>
      <w:lvlJc w:val="left"/>
      <w:pPr>
        <w:ind w:left="7715" w:hanging="169"/>
      </w:pPr>
    </w:lvl>
  </w:abstractNum>
  <w:abstractNum w:abstractNumId="2" w15:restartNumberingAfterBreak="0">
    <w:nsid w:val="6B737270"/>
    <w:multiLevelType w:val="multilevel"/>
    <w:tmpl w:val="EC760A52"/>
    <w:lvl w:ilvl="0">
      <w:numFmt w:val="bullet"/>
      <w:lvlText w:val="●"/>
      <w:lvlJc w:val="left"/>
      <w:pPr>
        <w:ind w:left="1298" w:hanging="369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2105" w:hanging="370"/>
      </w:pPr>
    </w:lvl>
    <w:lvl w:ilvl="2">
      <w:numFmt w:val="bullet"/>
      <w:lvlText w:val="•"/>
      <w:lvlJc w:val="left"/>
      <w:pPr>
        <w:ind w:left="2911" w:hanging="370"/>
      </w:pPr>
    </w:lvl>
    <w:lvl w:ilvl="3">
      <w:numFmt w:val="bullet"/>
      <w:lvlText w:val="•"/>
      <w:lvlJc w:val="left"/>
      <w:pPr>
        <w:ind w:left="3717" w:hanging="370"/>
      </w:pPr>
    </w:lvl>
    <w:lvl w:ilvl="4">
      <w:numFmt w:val="bullet"/>
      <w:lvlText w:val="•"/>
      <w:lvlJc w:val="left"/>
      <w:pPr>
        <w:ind w:left="4523" w:hanging="370"/>
      </w:pPr>
    </w:lvl>
    <w:lvl w:ilvl="5">
      <w:numFmt w:val="bullet"/>
      <w:lvlText w:val="•"/>
      <w:lvlJc w:val="left"/>
      <w:pPr>
        <w:ind w:left="5329" w:hanging="370"/>
      </w:pPr>
    </w:lvl>
    <w:lvl w:ilvl="6">
      <w:numFmt w:val="bullet"/>
      <w:lvlText w:val="•"/>
      <w:lvlJc w:val="left"/>
      <w:pPr>
        <w:ind w:left="6135" w:hanging="370"/>
      </w:pPr>
    </w:lvl>
    <w:lvl w:ilvl="7">
      <w:numFmt w:val="bullet"/>
      <w:lvlText w:val="•"/>
      <w:lvlJc w:val="left"/>
      <w:pPr>
        <w:ind w:left="6941" w:hanging="370"/>
      </w:pPr>
    </w:lvl>
    <w:lvl w:ilvl="8">
      <w:numFmt w:val="bullet"/>
      <w:lvlText w:val="•"/>
      <w:lvlJc w:val="left"/>
      <w:pPr>
        <w:ind w:left="7747" w:hanging="370"/>
      </w:pPr>
    </w:lvl>
  </w:abstractNum>
  <w:num w:numId="1" w16cid:durableId="1467313965">
    <w:abstractNumId w:val="1"/>
  </w:num>
  <w:num w:numId="2" w16cid:durableId="1975287758">
    <w:abstractNumId w:val="2"/>
  </w:num>
  <w:num w:numId="3" w16cid:durableId="1832863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C1F"/>
    <w:rsid w:val="000906FB"/>
    <w:rsid w:val="000C5CC2"/>
    <w:rsid w:val="000F4335"/>
    <w:rsid w:val="0011305E"/>
    <w:rsid w:val="00113127"/>
    <w:rsid w:val="001158CC"/>
    <w:rsid w:val="001654D5"/>
    <w:rsid w:val="001C3E13"/>
    <w:rsid w:val="001C586B"/>
    <w:rsid w:val="00213262"/>
    <w:rsid w:val="00251674"/>
    <w:rsid w:val="002A5518"/>
    <w:rsid w:val="0031106C"/>
    <w:rsid w:val="003605D5"/>
    <w:rsid w:val="00370BBE"/>
    <w:rsid w:val="00380C8B"/>
    <w:rsid w:val="0039520B"/>
    <w:rsid w:val="00423F39"/>
    <w:rsid w:val="004D39C2"/>
    <w:rsid w:val="004D408F"/>
    <w:rsid w:val="004F4DC3"/>
    <w:rsid w:val="006540C8"/>
    <w:rsid w:val="006D0D5E"/>
    <w:rsid w:val="00730E7C"/>
    <w:rsid w:val="0075501C"/>
    <w:rsid w:val="00767A03"/>
    <w:rsid w:val="0085332D"/>
    <w:rsid w:val="00876952"/>
    <w:rsid w:val="008A5F01"/>
    <w:rsid w:val="008A7C1F"/>
    <w:rsid w:val="008E39C8"/>
    <w:rsid w:val="00911BA0"/>
    <w:rsid w:val="0096211C"/>
    <w:rsid w:val="0097012E"/>
    <w:rsid w:val="009F61A3"/>
    <w:rsid w:val="00A35B7F"/>
    <w:rsid w:val="00A75D8E"/>
    <w:rsid w:val="00AE0E31"/>
    <w:rsid w:val="00BC0A57"/>
    <w:rsid w:val="00C005FF"/>
    <w:rsid w:val="00C12C0D"/>
    <w:rsid w:val="00C92BB2"/>
    <w:rsid w:val="00D16005"/>
    <w:rsid w:val="00D369E5"/>
    <w:rsid w:val="00D554E2"/>
    <w:rsid w:val="00D60210"/>
    <w:rsid w:val="00DC0766"/>
    <w:rsid w:val="00E323CA"/>
    <w:rsid w:val="00E773F2"/>
    <w:rsid w:val="00E874E4"/>
    <w:rsid w:val="00FF3BF6"/>
    <w:rsid w:val="00FF5ED1"/>
    <w:rsid w:val="00FF68A5"/>
    <w:rsid w:val="01BC465E"/>
    <w:rsid w:val="0708B478"/>
    <w:rsid w:val="2263102E"/>
    <w:rsid w:val="3F9F3F1B"/>
    <w:rsid w:val="495BC796"/>
    <w:rsid w:val="560F0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76573"/>
  <w15:docId w15:val="{0DF800CD-2A20-46FB-BFDB-2269D5C6C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144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441D"/>
  </w:style>
  <w:style w:type="paragraph" w:styleId="Piedepgina">
    <w:name w:val="footer"/>
    <w:basedOn w:val="Normal"/>
    <w:link w:val="PiedepginaCar"/>
    <w:uiPriority w:val="99"/>
    <w:unhideWhenUsed/>
    <w:rsid w:val="00A144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441D"/>
  </w:style>
  <w:style w:type="paragraph" w:styleId="Textodeglobo">
    <w:name w:val="Balloon Text"/>
    <w:basedOn w:val="Normal"/>
    <w:link w:val="TextodegloboCar"/>
    <w:uiPriority w:val="99"/>
    <w:semiHidden/>
    <w:unhideWhenUsed/>
    <w:rsid w:val="00A14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441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428FD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28FD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independiente">
    <w:name w:val="Body Text"/>
    <w:basedOn w:val="Normal"/>
    <w:link w:val="TextoindependienteCar"/>
    <w:uiPriority w:val="1"/>
    <w:qFormat/>
    <w:rsid w:val="0031106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1106C"/>
    <w:rPr>
      <w:rFonts w:ascii="Arial MT" w:eastAsia="Arial MT" w:hAnsi="Arial MT" w:cs="Arial MT"/>
      <w:lang w:val="es-ES" w:eastAsia="en-US"/>
    </w:rPr>
  </w:style>
  <w:style w:type="table" w:styleId="Tablaconcuadrcula">
    <w:name w:val="Table Grid"/>
    <w:basedOn w:val="Tablanormal"/>
    <w:uiPriority w:val="39"/>
    <w:rsid w:val="00767A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FC1FBCDD1755641B440AB33F82E8D72" ma:contentTypeVersion="16" ma:contentTypeDescription="Crear nuevo documento." ma:contentTypeScope="" ma:versionID="7f07160e08efec46f493a4dd974939e1">
  <xsd:schema xmlns:xsd="http://www.w3.org/2001/XMLSchema" xmlns:xs="http://www.w3.org/2001/XMLSchema" xmlns:p="http://schemas.microsoft.com/office/2006/metadata/properties" xmlns:ns2="37b212e8-3d99-44c8-b2c1-46bf62e62e54" xmlns:ns3="09df8ef5-23dd-48f7-9646-11d29a2397ab" targetNamespace="http://schemas.microsoft.com/office/2006/metadata/properties" ma:root="true" ma:fieldsID="5b9b2cd40e5f935e6d9a748e755c7e27" ns2:_="" ns3:_="">
    <xsd:import namespace="37b212e8-3d99-44c8-b2c1-46bf62e62e54"/>
    <xsd:import namespace="09df8ef5-23dd-48f7-9646-11d29a2397a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212e8-3d99-44c8-b2c1-46bf62e62e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3347f58-0f45-43cd-9b21-f6ee5815504f}" ma:internalName="TaxCatchAll" ma:showField="CatchAllData" ma:web="37b212e8-3d99-44c8-b2c1-46bf62e62e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df8ef5-23dd-48f7-9646-11d29a2397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00098dbd-2f85-4b82-844a-30d48e5cef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dmqqmk6bHDL9MCfVmTvdoN8VtQ==">CgMxLjAyDmguYXQwZWw4NzU5amo1OAByITFQb2pzbHJHbThSQlEyV2Z2S3o4Q3BER2J0QXZoZHgxXw==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b212e8-3d99-44c8-b2c1-46bf62e62e54" xsi:nil="true"/>
    <lcf76f155ced4ddcb4097134ff3c332f xmlns="09df8ef5-23dd-48f7-9646-11d29a2397a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CF3F55-74A2-43BB-8A52-5F2A768EAC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b212e8-3d99-44c8-b2c1-46bf62e62e54"/>
    <ds:schemaRef ds:uri="09df8ef5-23dd-48f7-9646-11d29a2397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4CC3D91-04A0-4A69-AB65-89808CCA494C}">
  <ds:schemaRefs>
    <ds:schemaRef ds:uri="http://schemas.microsoft.com/office/2006/metadata/properties"/>
    <ds:schemaRef ds:uri="http://schemas.microsoft.com/office/infopath/2007/PartnerControls"/>
    <ds:schemaRef ds:uri="37b212e8-3d99-44c8-b2c1-46bf62e62e54"/>
    <ds:schemaRef ds:uri="09df8ef5-23dd-48f7-9646-11d29a2397ab"/>
  </ds:schemaRefs>
</ds:datastoreItem>
</file>

<file path=customXml/itemProps4.xml><?xml version="1.0" encoding="utf-8"?>
<ds:datastoreItem xmlns:ds="http://schemas.openxmlformats.org/officeDocument/2006/customXml" ds:itemID="{1C2BD868-D7D4-4D48-BCBD-610DB79088E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6e37f3a-2f12-4534-97fe-de40fa66d1fb}" enabled="0" method="" siteId="{f6e37f3a-2f12-4534-97fe-de40fa66d1f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306</Words>
  <Characters>1687</Characters>
  <Application>Microsoft Office Word</Application>
  <DocSecurity>0</DocSecurity>
  <Lines>14</Lines>
  <Paragraphs>3</Paragraphs>
  <ScaleCrop>false</ScaleCrop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MURCIA, Eugenia</dc:creator>
  <cp:lastModifiedBy>María Verónica  Frias</cp:lastModifiedBy>
  <cp:revision>15</cp:revision>
  <dcterms:created xsi:type="dcterms:W3CDTF">2026-04-22T14:48:00Z</dcterms:created>
  <dcterms:modified xsi:type="dcterms:W3CDTF">2026-04-30T14:21:00Z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0x010100EFC1FBCDD1755641B440AB33F82E8D72</vt:lpwstr>
  </property>
  <property fmtid="{D5CDD505-2E9C-101B-9397-08002B2CF9AE}" pid="3" name="MediaServiceImageTags">
    <vt:lpwstr/>
  </property>
</Properties>
</file>