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D" w:rsidRPr="00EF7671" w:rsidRDefault="002B1A40" w:rsidP="00EF7671">
      <w:pPr>
        <w:tabs>
          <w:tab w:val="left" w:pos="1843"/>
        </w:tabs>
        <w:jc w:val="center"/>
        <w:rPr>
          <w:b/>
          <w:i/>
          <w:sz w:val="32"/>
          <w:szCs w:val="28"/>
          <w:u w:val="single"/>
        </w:rPr>
      </w:pPr>
      <w:r w:rsidRPr="00EF7671">
        <w:rPr>
          <w:b/>
          <w:i/>
          <w:sz w:val="32"/>
          <w:szCs w:val="28"/>
          <w:u w:val="single"/>
        </w:rPr>
        <w:t xml:space="preserve"> “DIPLOMADO EN GESTIÓN DEPORTIVA”</w:t>
      </w:r>
    </w:p>
    <w:p w:rsidR="002B5FDB" w:rsidRPr="00EF7671" w:rsidRDefault="001B4679" w:rsidP="00EF7671">
      <w:pPr>
        <w:tabs>
          <w:tab w:val="left" w:pos="1843"/>
        </w:tabs>
        <w:spacing w:after="0"/>
        <w:jc w:val="both"/>
        <w:rPr>
          <w:color w:val="000000" w:themeColor="text1"/>
        </w:rPr>
      </w:pPr>
      <w:r w:rsidRPr="00EF7671">
        <w:rPr>
          <w:b/>
          <w:color w:val="000000" w:themeColor="text1"/>
        </w:rPr>
        <w:t>I</w:t>
      </w:r>
      <w:r w:rsidR="00EF7671" w:rsidRPr="00EF7671">
        <w:rPr>
          <w:b/>
          <w:color w:val="000000" w:themeColor="text1"/>
        </w:rPr>
        <w:t>NSCRIPCIÓN</w:t>
      </w:r>
      <w:r w:rsidRPr="00EF7671">
        <w:rPr>
          <w:b/>
          <w:color w:val="000000" w:themeColor="text1"/>
        </w:rPr>
        <w:t>:</w:t>
      </w:r>
      <w:r w:rsidRPr="00EF7671">
        <w:rPr>
          <w:color w:val="000000" w:themeColor="text1"/>
        </w:rPr>
        <w:t xml:space="preserve"> </w:t>
      </w:r>
      <w:r w:rsidR="00EF7671">
        <w:rPr>
          <w:color w:val="000000" w:themeColor="text1"/>
        </w:rPr>
        <w:tab/>
        <w:t>D</w:t>
      </w:r>
      <w:r w:rsidRPr="00EF7671">
        <w:rPr>
          <w:color w:val="000000" w:themeColor="text1"/>
        </w:rPr>
        <w:t>esd</w:t>
      </w:r>
      <w:r w:rsidR="009C3E9E" w:rsidRPr="00EF7671">
        <w:rPr>
          <w:color w:val="000000" w:themeColor="text1"/>
        </w:rPr>
        <w:t>e el 14 de junio al 28 de julio</w:t>
      </w:r>
      <w:r w:rsidR="00F242E7" w:rsidRPr="00EF7671">
        <w:rPr>
          <w:color w:val="000000" w:themeColor="text1"/>
        </w:rPr>
        <w:t>.</w:t>
      </w:r>
    </w:p>
    <w:p w:rsidR="00054DD5" w:rsidRPr="00EF7671" w:rsidRDefault="00054DD5" w:rsidP="00EF7671">
      <w:pPr>
        <w:tabs>
          <w:tab w:val="left" w:pos="1843"/>
        </w:tabs>
        <w:spacing w:after="0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>FECHA DE INICIO:</w:t>
      </w:r>
      <w:r w:rsidR="00EF7671" w:rsidRPr="00EF7671">
        <w:rPr>
          <w:rFonts w:eastAsia="Times New Roman" w:cstheme="minorHAnsi"/>
          <w:bCs/>
          <w:color w:val="000000" w:themeColor="text1"/>
          <w:lang w:val="es-ES" w:eastAsia="es-ES"/>
        </w:rPr>
        <w:tab/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 1 de agosto</w:t>
      </w:r>
    </w:p>
    <w:p w:rsidR="00054DD5" w:rsidRPr="00EF7671" w:rsidRDefault="00054DD5" w:rsidP="00EF7671">
      <w:pPr>
        <w:tabs>
          <w:tab w:val="left" w:pos="1843"/>
        </w:tabs>
        <w:spacing w:after="0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>CUPO MÍNIMO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: </w:t>
      </w:r>
      <w:r w:rsidR="00EF7671" w:rsidRPr="00EF7671">
        <w:rPr>
          <w:rFonts w:eastAsia="Times New Roman" w:cstheme="minorHAnsi"/>
          <w:bCs/>
          <w:color w:val="000000" w:themeColor="text1"/>
          <w:lang w:val="es-ES" w:eastAsia="es-ES"/>
        </w:rPr>
        <w:tab/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30 estudiantes.</w:t>
      </w:r>
    </w:p>
    <w:p w:rsidR="00054DD5" w:rsidRPr="00EF7671" w:rsidRDefault="00054DD5" w:rsidP="00EF7671">
      <w:pPr>
        <w:tabs>
          <w:tab w:val="left" w:pos="1843"/>
        </w:tabs>
        <w:spacing w:after="0"/>
        <w:ind w:left="1843" w:hanging="1843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>CURSADO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: </w:t>
      </w:r>
      <w:r w:rsidR="00EF7671" w:rsidRPr="00EF7671">
        <w:rPr>
          <w:rFonts w:eastAsia="Times New Roman" w:cstheme="minorHAnsi"/>
          <w:bCs/>
          <w:color w:val="000000" w:themeColor="text1"/>
          <w:lang w:val="es-ES" w:eastAsia="es-ES"/>
        </w:rPr>
        <w:tab/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Todos los martes de 17:30 hs a 21:30 hs y uno o dos viernes (de 17:30 a 21:30 hs) y sábados (8:30 a 13:30 hs) al mes.</w:t>
      </w:r>
    </w:p>
    <w:p w:rsidR="00EF7671" w:rsidRDefault="00EF7671" w:rsidP="00EF7671">
      <w:pPr>
        <w:tabs>
          <w:tab w:val="left" w:pos="1843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val="es-ES" w:eastAsia="es-ES"/>
        </w:rPr>
      </w:pPr>
    </w:p>
    <w:p w:rsidR="00EF7671" w:rsidRDefault="00EF7671" w:rsidP="00EF7671">
      <w:pPr>
        <w:tabs>
          <w:tab w:val="left" w:pos="1843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>COSTO TOTAL: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 </w:t>
      </w:r>
      <w:r>
        <w:rPr>
          <w:rFonts w:eastAsia="Times New Roman" w:cstheme="minorHAnsi"/>
          <w:bCs/>
          <w:color w:val="000000" w:themeColor="text1"/>
          <w:lang w:val="es-ES" w:eastAsia="es-ES"/>
        </w:rPr>
        <w:tab/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$20.000.-  </w:t>
      </w:r>
    </w:p>
    <w:p w:rsidR="00EF7671" w:rsidRPr="00EF7671" w:rsidRDefault="00EF7671" w:rsidP="00EF7671">
      <w:pPr>
        <w:tabs>
          <w:tab w:val="left" w:pos="1843"/>
        </w:tabs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La Subsecretaría de Deportes de la Provincia de Mendoza y la Universidad Nacional de Cuyo otorgan una beca del 50%, quedando a cargo de los participantes $10.000 los cuales  se pagan de la siguiente forma: </w:t>
      </w:r>
    </w:p>
    <w:p w:rsidR="00EF7671" w:rsidRPr="00EF7671" w:rsidRDefault="00EF7671" w:rsidP="00EF7671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Inscripción $ 2000.- y </w:t>
      </w:r>
      <w:r w:rsidR="00786979">
        <w:rPr>
          <w:rFonts w:eastAsia="Times New Roman" w:cstheme="minorHAnsi"/>
          <w:bCs/>
          <w:color w:val="000000" w:themeColor="text1"/>
          <w:lang w:val="es-ES" w:eastAsia="es-ES"/>
        </w:rPr>
        <w:t xml:space="preserve">4 cuotas mensuales 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 xml:space="preserve"> de $2000</w:t>
      </w:r>
    </w:p>
    <w:p w:rsidR="00EF7671" w:rsidRPr="00EF7671" w:rsidRDefault="00EF7671" w:rsidP="00EF7671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br w:type="textWrapping" w:clear="all"/>
      </w: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>FORMA DE PAGO</w:t>
      </w:r>
    </w:p>
    <w:p w:rsidR="00C23591" w:rsidRPr="00EF7671" w:rsidRDefault="00C23591" w:rsidP="00EF7671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val="es-ES" w:eastAsia="es-ES"/>
        </w:rPr>
      </w:pPr>
      <w:r w:rsidRPr="00C23591">
        <w:rPr>
          <w:rFonts w:eastAsia="Times New Roman" w:cstheme="minorHAnsi"/>
          <w:bCs/>
          <w:color w:val="000000" w:themeColor="text1"/>
          <w:lang w:val="es-ES" w:eastAsia="es-ES"/>
        </w:rPr>
        <w:t>T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anto inscripción como las cuotas se abonan por m</w:t>
      </w:r>
      <w:r w:rsidRPr="00C23591">
        <w:rPr>
          <w:rFonts w:eastAsia="Times New Roman" w:cstheme="minorHAnsi"/>
          <w:bCs/>
          <w:color w:val="000000" w:themeColor="text1"/>
          <w:lang w:val="es-ES" w:eastAsia="es-ES"/>
        </w:rPr>
        <w:t xml:space="preserve">edio de transferencia bancaria a la </w:t>
      </w: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t>Asociación Cooperadora FCE</w:t>
      </w:r>
      <w:r w:rsidRPr="00C23591">
        <w:rPr>
          <w:rFonts w:eastAsia="Times New Roman" w:cstheme="minorHAnsi"/>
          <w:bCs/>
          <w:color w:val="000000" w:themeColor="text1"/>
          <w:lang w:val="es-ES" w:eastAsia="es-ES"/>
        </w:rPr>
        <w:t xml:space="preserve"> </w:t>
      </w:r>
      <w:proofErr w:type="spellStart"/>
      <w:r w:rsidRPr="00C23591">
        <w:rPr>
          <w:rFonts w:eastAsia="Times New Roman" w:cstheme="minorHAnsi"/>
          <w:bCs/>
          <w:color w:val="000000" w:themeColor="text1"/>
          <w:lang w:val="es-ES" w:eastAsia="es-ES"/>
        </w:rPr>
        <w:t>UNCUyo</w:t>
      </w:r>
      <w:proofErr w:type="spellEnd"/>
    </w:p>
    <w:p w:rsidR="00EF7671" w:rsidRPr="00EF7671" w:rsidRDefault="00EF7671" w:rsidP="00054DD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</w:p>
    <w:p w:rsidR="00054DD5" w:rsidRPr="00EF7671" w:rsidRDefault="00EF7671" w:rsidP="00054DD5">
      <w:pPr>
        <w:spacing w:after="0" w:line="240" w:lineRule="auto"/>
        <w:rPr>
          <w:rFonts w:eastAsia="Times New Roman" w:cstheme="minorHAnsi"/>
          <w:b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 xml:space="preserve">DATOS ASOCIACIÓN </w:t>
      </w:r>
      <w:r w:rsidR="00054DD5" w:rsidRPr="00EF7671">
        <w:rPr>
          <w:rFonts w:eastAsia="Times New Roman" w:cstheme="minorHAnsi"/>
          <w:b/>
          <w:bCs/>
          <w:color w:val="000000" w:themeColor="text1"/>
          <w:lang w:val="es-ES" w:eastAsia="es-ES"/>
        </w:rPr>
        <w:t xml:space="preserve"> COOPERADORA:</w:t>
      </w:r>
    </w:p>
    <w:p w:rsidR="00054DD5" w:rsidRPr="00EF7671" w:rsidRDefault="00054DD5" w:rsidP="00054DD5">
      <w:pPr>
        <w:spacing w:after="0" w:line="240" w:lineRule="auto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Asociación Cooperadora FCE </w:t>
      </w:r>
      <w:proofErr w:type="spellStart"/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UNCuyo</w:t>
      </w:r>
      <w:proofErr w:type="spellEnd"/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 </w:t>
      </w:r>
      <w:r w:rsid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 </w:t>
      </w: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(IVA EXENTO)</w:t>
      </w:r>
    </w:p>
    <w:p w:rsidR="00054DD5" w:rsidRPr="00EF7671" w:rsidRDefault="00054DD5" w:rsidP="00054DD5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Cuenta Corriente Nº 234-1-246-1</w:t>
      </w:r>
    </w:p>
    <w:p w:rsidR="00054DD5" w:rsidRPr="00EF7671" w:rsidRDefault="00054DD5" w:rsidP="00054DD5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CUIT 30-64825311-3</w:t>
      </w:r>
    </w:p>
    <w:p w:rsidR="00054DD5" w:rsidRPr="00EF7671" w:rsidRDefault="00054DD5" w:rsidP="00054DD5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C.B.U. 00702463-20000000234119</w:t>
      </w:r>
      <w:bookmarkStart w:id="0" w:name="_GoBack"/>
      <w:bookmarkEnd w:id="0"/>
    </w:p>
    <w:p w:rsidR="00054DD5" w:rsidRPr="00EF7671" w:rsidRDefault="00054DD5" w:rsidP="00054DD5">
      <w:pPr>
        <w:spacing w:after="0" w:line="240" w:lineRule="auto"/>
        <w:jc w:val="both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Banco Galicia Sucursal 246 Arístides Villanueva</w:t>
      </w:r>
    </w:p>
    <w:p w:rsidR="00054DD5" w:rsidRPr="00EF7671" w:rsidRDefault="00054DD5" w:rsidP="00054DD5">
      <w:pPr>
        <w:spacing w:after="0" w:line="240" w:lineRule="auto"/>
        <w:rPr>
          <w:rFonts w:eastAsia="Times New Roman" w:cstheme="minorHAnsi"/>
          <w:color w:val="000000" w:themeColor="text1"/>
          <w:lang w:val="es-ES" w:eastAsia="es-ES"/>
        </w:rPr>
      </w:pPr>
      <w:r w:rsidRPr="00EF7671">
        <w:rPr>
          <w:rFonts w:eastAsia="Times New Roman" w:cstheme="minorHAnsi"/>
          <w:bCs/>
          <w:color w:val="000000" w:themeColor="text1"/>
          <w:lang w:val="es-ES" w:eastAsia="es-ES"/>
        </w:rPr>
        <w:br/>
      </w: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Una vez realizado el depósito o transferencia, enviar comprobante virtual o </w:t>
      </w:r>
      <w:r w:rsid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e</w:t>
      </w: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scaneado por mail a (diplomado.organizacionesdeportivas@</w:t>
      </w:r>
      <w:hyperlink r:id="rId8" w:tgtFrame="_blank" w:history="1">
        <w:r w:rsidRPr="00EF7671">
          <w:rPr>
            <w:rFonts w:eastAsia="Times New Roman" w:cstheme="minorHAnsi"/>
            <w:bCs/>
            <w:i/>
            <w:iCs/>
            <w:color w:val="000000" w:themeColor="text1"/>
            <w:u w:val="single"/>
            <w:lang w:val="es-ES" w:eastAsia="es-ES"/>
          </w:rPr>
          <w:t>fce.uncu.edu.ar</w:t>
        </w:r>
      </w:hyperlink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) indicando nombre </w:t>
      </w:r>
      <w:r w:rsidR="00786979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completo </w:t>
      </w: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de la persona</w:t>
      </w:r>
      <w:r w:rsidR="00786979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 xml:space="preserve"> inscripta</w:t>
      </w:r>
      <w:r w:rsidRPr="00EF7671">
        <w:rPr>
          <w:rFonts w:eastAsia="Times New Roman" w:cstheme="minorHAnsi"/>
          <w:bCs/>
          <w:i/>
          <w:iCs/>
          <w:color w:val="000000" w:themeColor="text1"/>
          <w:lang w:val="es-ES" w:eastAsia="es-ES"/>
        </w:rPr>
        <w:t>.</w:t>
      </w:r>
    </w:p>
    <w:p w:rsidR="00054DD5" w:rsidRDefault="00054DD5" w:rsidP="001B4679">
      <w:pPr>
        <w:spacing w:line="240" w:lineRule="auto"/>
        <w:jc w:val="both"/>
        <w:rPr>
          <w:b/>
          <w:sz w:val="28"/>
          <w:szCs w:val="28"/>
          <w:lang w:val="es-ES"/>
        </w:rPr>
      </w:pPr>
    </w:p>
    <w:p w:rsidR="00786979" w:rsidRPr="00EF7671" w:rsidRDefault="00786979" w:rsidP="001B4679">
      <w:pPr>
        <w:spacing w:line="240" w:lineRule="auto"/>
        <w:jc w:val="both"/>
        <w:rPr>
          <w:b/>
          <w:sz w:val="28"/>
          <w:szCs w:val="28"/>
          <w:lang w:val="es-ES"/>
        </w:rPr>
      </w:pPr>
    </w:p>
    <w:p w:rsidR="001B4679" w:rsidRPr="00054DD5" w:rsidRDefault="00054DD5" w:rsidP="001B4679">
      <w:pPr>
        <w:spacing w:line="240" w:lineRule="auto"/>
        <w:jc w:val="both"/>
        <w:rPr>
          <w:b/>
          <w:sz w:val="28"/>
          <w:szCs w:val="28"/>
        </w:rPr>
      </w:pPr>
      <w:r w:rsidRPr="00054DD5">
        <w:rPr>
          <w:b/>
          <w:sz w:val="28"/>
          <w:szCs w:val="28"/>
        </w:rPr>
        <w:t>CRONOGRAMA</w:t>
      </w:r>
    </w:p>
    <w:tbl>
      <w:tblPr>
        <w:tblStyle w:val="Tablaconcuadrcula"/>
        <w:tblW w:w="8897" w:type="dxa"/>
        <w:tblLayout w:type="fixed"/>
        <w:tblLook w:val="04A0"/>
      </w:tblPr>
      <w:tblGrid>
        <w:gridCol w:w="675"/>
        <w:gridCol w:w="426"/>
        <w:gridCol w:w="2126"/>
        <w:gridCol w:w="425"/>
        <w:gridCol w:w="425"/>
        <w:gridCol w:w="2127"/>
        <w:gridCol w:w="2126"/>
        <w:gridCol w:w="567"/>
      </w:tblGrid>
      <w:tr w:rsidR="002B5FDB" w:rsidRPr="001E3EC3" w:rsidTr="00F242E7">
        <w:tc>
          <w:tcPr>
            <w:tcW w:w="675" w:type="dxa"/>
          </w:tcPr>
          <w:p w:rsidR="002B5FDB" w:rsidRPr="001E3EC3" w:rsidRDefault="002B5FDB" w:rsidP="00F242E7">
            <w:pPr>
              <w:jc w:val="center"/>
            </w:pPr>
            <w:r w:rsidRPr="001E3EC3">
              <w:t>Mes</w:t>
            </w:r>
          </w:p>
        </w:tc>
        <w:tc>
          <w:tcPr>
            <w:tcW w:w="426" w:type="dxa"/>
          </w:tcPr>
          <w:p w:rsidR="002B5FDB" w:rsidRPr="001E3EC3" w:rsidRDefault="002B5FDB" w:rsidP="00F242E7">
            <w:pPr>
              <w:jc w:val="center"/>
            </w:pPr>
            <w:r w:rsidRPr="001E3EC3">
              <w:t>L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 w:rsidRPr="001E3EC3">
              <w:t>Martes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M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J</w:t>
            </w:r>
          </w:p>
        </w:tc>
        <w:tc>
          <w:tcPr>
            <w:tcW w:w="2127" w:type="dxa"/>
          </w:tcPr>
          <w:p w:rsidR="002B5FDB" w:rsidRPr="001E3EC3" w:rsidRDefault="002B5FDB" w:rsidP="00F242E7">
            <w:pPr>
              <w:jc w:val="center"/>
            </w:pPr>
            <w:r w:rsidRPr="001E3EC3">
              <w:t>Viernes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>
              <w:t>Sá</w:t>
            </w:r>
            <w:r w:rsidRPr="001E3EC3">
              <w:t>bado</w:t>
            </w:r>
          </w:p>
        </w:tc>
        <w:tc>
          <w:tcPr>
            <w:tcW w:w="567" w:type="dxa"/>
          </w:tcPr>
          <w:p w:rsidR="002B5FDB" w:rsidRPr="001E3EC3" w:rsidRDefault="002B5FDB" w:rsidP="00F242E7">
            <w:pPr>
              <w:jc w:val="center"/>
            </w:pPr>
            <w:r w:rsidRPr="001E3EC3">
              <w:t>d</w:t>
            </w:r>
          </w:p>
        </w:tc>
      </w:tr>
      <w:tr w:rsidR="002B5FDB" w:rsidRPr="001E3EC3" w:rsidTr="00F242E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JULIO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</w:tr>
      <w:tr w:rsidR="002B5FDB" w:rsidRPr="001E3EC3" w:rsidTr="00B75C04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B5FDB" w:rsidRPr="003D2861" w:rsidRDefault="00CC353A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</w:tr>
      <w:tr w:rsidR="002B5FDB" w:rsidRPr="001E3EC3" w:rsidTr="00786979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AGOSTO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2B5FDB" w:rsidRDefault="002B5FDB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353A">
              <w:rPr>
                <w:sz w:val="18"/>
                <w:szCs w:val="18"/>
              </w:rPr>
              <w:t xml:space="preserve">Gestión de las </w:t>
            </w:r>
            <w:proofErr w:type="spellStart"/>
            <w:r w:rsidR="00CC353A">
              <w:rPr>
                <w:sz w:val="18"/>
                <w:szCs w:val="18"/>
              </w:rPr>
              <w:t>Org</w:t>
            </w:r>
            <w:proofErr w:type="spellEnd"/>
            <w:r w:rsidR="00CC353A">
              <w:rPr>
                <w:sz w:val="18"/>
                <w:szCs w:val="18"/>
              </w:rPr>
              <w:t>. Saludables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2B5FDB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Gestión de las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Saludables</w:t>
            </w:r>
          </w:p>
          <w:p w:rsidR="00CC353A" w:rsidRPr="00632F41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CC353A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 w:rsidR="00CC353A">
              <w:rPr>
                <w:sz w:val="18"/>
                <w:szCs w:val="18"/>
              </w:rPr>
              <w:t xml:space="preserve"> Nutrición Deportiva (11)</w:t>
            </w:r>
          </w:p>
          <w:p w:rsidR="002B5FDB" w:rsidRPr="00CC353A" w:rsidRDefault="00CC353A" w:rsidP="00CC353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Saccero</w:t>
            </w:r>
            <w:proofErr w:type="spellEnd"/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  <w:r w:rsidR="00CC353A">
              <w:rPr>
                <w:sz w:val="18"/>
                <w:szCs w:val="18"/>
              </w:rPr>
              <w:t xml:space="preserve"> 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Dping</w:t>
            </w:r>
            <w:proofErr w:type="spellEnd"/>
            <w:r>
              <w:rPr>
                <w:sz w:val="18"/>
                <w:szCs w:val="18"/>
              </w:rPr>
              <w:t xml:space="preserve"> Ale Vizcaya (11)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(10)</w:t>
            </w:r>
          </w:p>
          <w:p w:rsidR="00101082" w:rsidRPr="00101082" w:rsidRDefault="00101082" w:rsidP="0010108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Vizcaya</w:t>
            </w:r>
          </w:p>
          <w:p w:rsidR="00101082" w:rsidRPr="00632F41" w:rsidRDefault="00101082" w:rsidP="00CC35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="00101082">
              <w:rPr>
                <w:sz w:val="18"/>
                <w:szCs w:val="18"/>
              </w:rPr>
              <w:t>Reconocimiento Medico</w:t>
            </w:r>
            <w:proofErr w:type="gramStart"/>
            <w:r w:rsidR="00101082">
              <w:rPr>
                <w:sz w:val="18"/>
                <w:szCs w:val="18"/>
              </w:rPr>
              <w:t>..</w:t>
            </w:r>
            <w:proofErr w:type="gramEnd"/>
            <w:r w:rsidR="00101082">
              <w:rPr>
                <w:sz w:val="18"/>
                <w:szCs w:val="18"/>
              </w:rPr>
              <w:t xml:space="preserve"> (10)</w:t>
            </w:r>
          </w:p>
          <w:p w:rsidR="00101082" w:rsidRP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Pescetti</w:t>
            </w:r>
            <w:proofErr w:type="spellEnd"/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(10)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Lezcano</w:t>
            </w:r>
          </w:p>
        </w:tc>
        <w:tc>
          <w:tcPr>
            <w:tcW w:w="2126" w:type="dxa"/>
            <w:shd w:val="clear" w:color="auto" w:fill="00B050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</w:tr>
      <w:tr w:rsidR="002B5FDB" w:rsidRPr="001E3EC3" w:rsidTr="00101082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101082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lastRenderedPageBreak/>
              <w:t>SETIEMBRE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  <w:r w:rsidR="00EE4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101082" w:rsidRPr="00632F4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2B5FDB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Pr="00632F41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  <w:r>
              <w:t xml:space="preserve"> </w:t>
            </w:r>
          </w:p>
          <w:p w:rsidR="002B5FDB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OCTUBRE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632F41" w:rsidRDefault="002B5FDB" w:rsidP="00F242E7">
            <w:pPr>
              <w:tabs>
                <w:tab w:val="center" w:pos="875"/>
              </w:tabs>
              <w:jc w:val="center"/>
              <w:rPr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D27A26" w:rsidRDefault="002B5FDB" w:rsidP="00F242E7">
            <w:pPr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  <w:r w:rsidRPr="00D27A26"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 xml:space="preserve"> 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2B5FDB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Gestión de las personas (5)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t>laneamiento deportivo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>
              <w:t>Planeamiento deportivo</w:t>
            </w:r>
          </w:p>
        </w:tc>
        <w:tc>
          <w:tcPr>
            <w:tcW w:w="2126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t xml:space="preserve"> Planeamiento deportivo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NOVIEMBRE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Default="002B5FDB" w:rsidP="00F242E7">
            <w:pPr>
              <w:rPr>
                <w:sz w:val="18"/>
                <w:szCs w:val="18"/>
              </w:rPr>
            </w:pP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Social (1)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Deporte Social (1)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</w:p>
          <w:p w:rsidR="00706397" w:rsidRPr="00632F41" w:rsidRDefault="00706397" w:rsidP="007063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</w:t>
            </w:r>
            <w:r w:rsidR="00B75C04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B75C04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786979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</w:p>
          <w:p w:rsidR="00B75C04" w:rsidRPr="00632F41" w:rsidRDefault="00B75C04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2B5FDB" w:rsidRPr="001E3EC3" w:rsidRDefault="002B5FDB" w:rsidP="00F242E7">
            <w: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786979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DIC.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B75C04" w:rsidRPr="00632F41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t xml:space="preserve"> 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>
            <w:r>
              <w:t>11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1E3EC3" w:rsidRDefault="002B5FDB" w:rsidP="00F242E7">
            <w:r>
              <w:t xml:space="preserve">12 </w:t>
            </w:r>
          </w:p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>
            <w:r>
              <w:t>13</w:t>
            </w:r>
          </w:p>
        </w:tc>
        <w:tc>
          <w:tcPr>
            <w:tcW w:w="425" w:type="dxa"/>
          </w:tcPr>
          <w:p w:rsidR="002B5FDB" w:rsidRPr="001E3EC3" w:rsidRDefault="002B5FDB" w:rsidP="00F242E7">
            <w:r>
              <w:t>14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B5FDB" w:rsidRPr="00657B3C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2B5FDB" w:rsidRPr="001E3EC3" w:rsidRDefault="002B5FDB" w:rsidP="00B75C04">
            <w:r>
              <w:t>16</w:t>
            </w:r>
            <w:r w:rsidRPr="00657B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17</w:t>
            </w:r>
          </w:p>
        </w:tc>
      </w:tr>
    </w:tbl>
    <w:p w:rsidR="002B5FDB" w:rsidRDefault="002B5FDB" w:rsidP="002B5FDB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Pr="003C7686" w:rsidRDefault="002B5FDB" w:rsidP="00041B7F">
      <w:pPr>
        <w:spacing w:line="240" w:lineRule="auto"/>
        <w:rPr>
          <w:b/>
        </w:rPr>
      </w:pPr>
    </w:p>
    <w:sectPr w:rsidR="002B5FDB" w:rsidRPr="003C7686" w:rsidSect="008771F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71" w:rsidRDefault="00615271" w:rsidP="00C95C68">
      <w:pPr>
        <w:spacing w:after="0" w:line="240" w:lineRule="auto"/>
      </w:pPr>
      <w:r>
        <w:separator/>
      </w:r>
    </w:p>
  </w:endnote>
  <w:endnote w:type="continuationSeparator" w:id="0">
    <w:p w:rsidR="00615271" w:rsidRDefault="00615271" w:rsidP="00C9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71" w:rsidRDefault="00615271" w:rsidP="00C95C68">
      <w:pPr>
        <w:spacing w:after="0" w:line="240" w:lineRule="auto"/>
      </w:pPr>
      <w:r>
        <w:separator/>
      </w:r>
    </w:p>
  </w:footnote>
  <w:footnote w:type="continuationSeparator" w:id="0">
    <w:p w:rsidR="00615271" w:rsidRDefault="00615271" w:rsidP="00C9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8A0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73F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84F"/>
    <w:rsid w:val="00041B7F"/>
    <w:rsid w:val="00054DD5"/>
    <w:rsid w:val="0007659F"/>
    <w:rsid w:val="000828FF"/>
    <w:rsid w:val="000951CE"/>
    <w:rsid w:val="000A1D73"/>
    <w:rsid w:val="000E58BB"/>
    <w:rsid w:val="000E6057"/>
    <w:rsid w:val="00101082"/>
    <w:rsid w:val="0014238A"/>
    <w:rsid w:val="00166A68"/>
    <w:rsid w:val="001B4679"/>
    <w:rsid w:val="001E3EC3"/>
    <w:rsid w:val="002A24B7"/>
    <w:rsid w:val="002B1A40"/>
    <w:rsid w:val="002B5FDB"/>
    <w:rsid w:val="0036286E"/>
    <w:rsid w:val="003669FD"/>
    <w:rsid w:val="00397B52"/>
    <w:rsid w:val="003B349A"/>
    <w:rsid w:val="003C1FC6"/>
    <w:rsid w:val="003C7686"/>
    <w:rsid w:val="003D2861"/>
    <w:rsid w:val="00406E14"/>
    <w:rsid w:val="0043713B"/>
    <w:rsid w:val="00442B31"/>
    <w:rsid w:val="00446137"/>
    <w:rsid w:val="004713F0"/>
    <w:rsid w:val="004D72D5"/>
    <w:rsid w:val="004F4FC9"/>
    <w:rsid w:val="0050461C"/>
    <w:rsid w:val="00572FFE"/>
    <w:rsid w:val="0059784F"/>
    <w:rsid w:val="00615271"/>
    <w:rsid w:val="00632F41"/>
    <w:rsid w:val="00657B3C"/>
    <w:rsid w:val="00706397"/>
    <w:rsid w:val="00786979"/>
    <w:rsid w:val="007A6DCE"/>
    <w:rsid w:val="007F4803"/>
    <w:rsid w:val="00824B72"/>
    <w:rsid w:val="00840083"/>
    <w:rsid w:val="00843EE5"/>
    <w:rsid w:val="008771FE"/>
    <w:rsid w:val="0095633C"/>
    <w:rsid w:val="0095790B"/>
    <w:rsid w:val="009620CA"/>
    <w:rsid w:val="009A4601"/>
    <w:rsid w:val="009B15C2"/>
    <w:rsid w:val="009C3E9E"/>
    <w:rsid w:val="00A407F3"/>
    <w:rsid w:val="00A52625"/>
    <w:rsid w:val="00AD049D"/>
    <w:rsid w:val="00B75C04"/>
    <w:rsid w:val="00BF6963"/>
    <w:rsid w:val="00C05E91"/>
    <w:rsid w:val="00C23591"/>
    <w:rsid w:val="00C720D7"/>
    <w:rsid w:val="00C95C68"/>
    <w:rsid w:val="00CC353A"/>
    <w:rsid w:val="00CF0999"/>
    <w:rsid w:val="00CF25F9"/>
    <w:rsid w:val="00D27A26"/>
    <w:rsid w:val="00D34B78"/>
    <w:rsid w:val="00D353BC"/>
    <w:rsid w:val="00E377EB"/>
    <w:rsid w:val="00E45D8C"/>
    <w:rsid w:val="00E6383F"/>
    <w:rsid w:val="00EA3979"/>
    <w:rsid w:val="00EC33EA"/>
    <w:rsid w:val="00EE444A"/>
    <w:rsid w:val="00EF6CB5"/>
    <w:rsid w:val="00EF7671"/>
    <w:rsid w:val="00F242E7"/>
    <w:rsid w:val="00F44BAD"/>
    <w:rsid w:val="00FA19BB"/>
    <w:rsid w:val="00FB31D3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68"/>
  </w:style>
  <w:style w:type="paragraph" w:styleId="Piedepgina">
    <w:name w:val="footer"/>
    <w:basedOn w:val="Normal"/>
    <w:link w:val="Piedepgina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68"/>
  </w:style>
  <w:style w:type="paragraph" w:styleId="Prrafodelista">
    <w:name w:val="List Paragraph"/>
    <w:basedOn w:val="Normal"/>
    <w:uiPriority w:val="34"/>
    <w:qFormat/>
    <w:rsid w:val="0010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.uncu.edu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6657-9C7D-4E40-A5E9-7655A009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AlejandroLorena</dc:creator>
  <cp:lastModifiedBy>Patricia Puebla</cp:lastModifiedBy>
  <cp:revision>6</cp:revision>
  <dcterms:created xsi:type="dcterms:W3CDTF">2017-07-14T14:27:00Z</dcterms:created>
  <dcterms:modified xsi:type="dcterms:W3CDTF">2017-07-14T14:40:00Z</dcterms:modified>
</cp:coreProperties>
</file>