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42" w:rsidRPr="00CC39FA" w:rsidRDefault="00484742" w:rsidP="00484742">
      <w:pPr>
        <w:jc w:val="center"/>
        <w:rPr>
          <w:rFonts w:asciiTheme="minorHAnsi" w:hAnsiTheme="minorHAnsi"/>
          <w:b/>
          <w:sz w:val="20"/>
          <w:szCs w:val="20"/>
        </w:rPr>
      </w:pPr>
      <w:r w:rsidRPr="00CC39FA">
        <w:rPr>
          <w:rFonts w:asciiTheme="minorHAnsi" w:hAnsiTheme="minorHAnsi"/>
          <w:b/>
          <w:sz w:val="20"/>
          <w:szCs w:val="20"/>
        </w:rPr>
        <w:t>ANEXO III</w:t>
      </w:r>
    </w:p>
    <w:p w:rsidR="00484742" w:rsidRPr="00CC39FA" w:rsidRDefault="00484742" w:rsidP="00484742">
      <w:pPr>
        <w:jc w:val="center"/>
        <w:rPr>
          <w:rFonts w:asciiTheme="minorHAnsi" w:hAnsiTheme="minorHAnsi"/>
          <w:b/>
          <w:sz w:val="20"/>
          <w:szCs w:val="20"/>
        </w:rPr>
      </w:pPr>
      <w:r w:rsidRPr="00CC39FA">
        <w:rPr>
          <w:rFonts w:asciiTheme="minorHAnsi" w:hAnsiTheme="minorHAnsi"/>
          <w:b/>
          <w:sz w:val="20"/>
          <w:szCs w:val="20"/>
        </w:rPr>
        <w:t xml:space="preserve"> CONDICIONES DE INGRESO A LAS CARRERAS DE GRADO </w:t>
      </w:r>
      <w:r w:rsidR="00A12ABA" w:rsidRPr="00CC39FA">
        <w:rPr>
          <w:rFonts w:asciiTheme="minorHAnsi" w:hAnsiTheme="minorHAnsi"/>
          <w:b/>
          <w:sz w:val="20"/>
          <w:szCs w:val="20"/>
        </w:rPr>
        <w:t>–FACULTAD DE CIENCIAS ECONOMICAS-</w:t>
      </w:r>
      <w:r w:rsidRPr="00CC39FA">
        <w:rPr>
          <w:rFonts w:asciiTheme="minorHAnsi" w:hAnsiTheme="minorHAnsi"/>
          <w:b/>
          <w:sz w:val="20"/>
          <w:szCs w:val="20"/>
        </w:rPr>
        <w:t xml:space="preserve">UNIVERSIDAD NACIONAL DE CUYO </w:t>
      </w:r>
    </w:p>
    <w:p w:rsidR="00484742" w:rsidRPr="00CC39FA" w:rsidRDefault="00484742" w:rsidP="00484742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4536"/>
        <w:gridCol w:w="4394"/>
        <w:gridCol w:w="2693"/>
        <w:gridCol w:w="2268"/>
      </w:tblGrid>
      <w:tr w:rsidR="00484742" w:rsidRPr="00CC39FA" w:rsidTr="005E4477">
        <w:tc>
          <w:tcPr>
            <w:tcW w:w="15417" w:type="dxa"/>
            <w:gridSpan w:val="5"/>
          </w:tcPr>
          <w:p w:rsidR="00484742" w:rsidRPr="00CC39FA" w:rsidRDefault="00484742" w:rsidP="00AD2AD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bCs/>
                <w:sz w:val="20"/>
                <w:szCs w:val="20"/>
              </w:rPr>
              <w:t>UNIDAD ACADÉMICA :FACULTAD DE CIENCIAS ECONOMICAS (Sede Central, Delegación San Rafael, Centro Universitario del Este-Junín)</w:t>
            </w:r>
          </w:p>
        </w:tc>
      </w:tr>
      <w:tr w:rsidR="00484742" w:rsidRPr="00CC39FA" w:rsidTr="005E4477">
        <w:tc>
          <w:tcPr>
            <w:tcW w:w="15417" w:type="dxa"/>
            <w:gridSpan w:val="5"/>
          </w:tcPr>
          <w:p w:rsidR="00484742" w:rsidRPr="00CC39FA" w:rsidRDefault="001542FA" w:rsidP="00AD2AD9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MODALIDAD : LIBRE</w:t>
            </w:r>
          </w:p>
          <w:p w:rsidR="00484742" w:rsidRPr="00CC39FA" w:rsidRDefault="00484742" w:rsidP="00AD2AD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484742" w:rsidRPr="00CC39FA" w:rsidTr="005E4477">
        <w:tc>
          <w:tcPr>
            <w:tcW w:w="1526" w:type="dxa"/>
          </w:tcPr>
          <w:p w:rsidR="00484742" w:rsidRPr="00CC39FA" w:rsidRDefault="00484742" w:rsidP="00AD2A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CARRERA/S</w:t>
            </w:r>
          </w:p>
        </w:tc>
        <w:tc>
          <w:tcPr>
            <w:tcW w:w="4536" w:type="dxa"/>
          </w:tcPr>
          <w:p w:rsidR="00484742" w:rsidRPr="00CC39FA" w:rsidRDefault="00484742" w:rsidP="00AD2A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COMPETENCIAS E INDICADORES DE LOGRO (1)</w:t>
            </w:r>
          </w:p>
        </w:tc>
        <w:tc>
          <w:tcPr>
            <w:tcW w:w="4394" w:type="dxa"/>
          </w:tcPr>
          <w:p w:rsidR="00484742" w:rsidRPr="00CC39FA" w:rsidRDefault="00484742" w:rsidP="00AD2A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ETAPAS</w:t>
            </w:r>
          </w:p>
        </w:tc>
        <w:tc>
          <w:tcPr>
            <w:tcW w:w="2693" w:type="dxa"/>
          </w:tcPr>
          <w:p w:rsidR="00484742" w:rsidRPr="00CC39FA" w:rsidRDefault="00484742" w:rsidP="00AD2A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ACREDITACIÓN</w:t>
            </w:r>
          </w:p>
        </w:tc>
        <w:tc>
          <w:tcPr>
            <w:tcW w:w="2268" w:type="dxa"/>
          </w:tcPr>
          <w:p w:rsidR="00484742" w:rsidRPr="00CC39FA" w:rsidRDefault="00484742" w:rsidP="00AD2A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FECHA/S DE INSCRIPCIÓN A LOS CURSOS</w:t>
            </w:r>
          </w:p>
        </w:tc>
      </w:tr>
      <w:tr w:rsidR="00C929E4" w:rsidRPr="00CC39FA" w:rsidTr="005E4477">
        <w:trPr>
          <w:trHeight w:val="3310"/>
        </w:trPr>
        <w:tc>
          <w:tcPr>
            <w:tcW w:w="1526" w:type="dxa"/>
          </w:tcPr>
          <w:p w:rsidR="00C929E4" w:rsidRPr="00CC39FA" w:rsidRDefault="00C929E4" w:rsidP="00AD2A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54A03" w:rsidRPr="00CC39FA" w:rsidRDefault="00554A03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CPN y PP</w:t>
            </w: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(Contador Público Nacional y Perito Partidor)</w:t>
            </w: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LE</w:t>
            </w: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 Licenciatura en Economía)</w:t>
            </w: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LA</w:t>
            </w: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Administración)</w:t>
            </w: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LL</w:t>
            </w:r>
          </w:p>
          <w:p w:rsidR="00C929E4" w:rsidRPr="00CC39FA" w:rsidRDefault="00C929E4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Logística</w:t>
            </w: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C929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2825" w:rsidRPr="00CC39FA" w:rsidRDefault="00E12825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2825" w:rsidRPr="00CC39FA" w:rsidRDefault="00E12825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2825" w:rsidRPr="00CC39FA" w:rsidRDefault="00E12825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2825" w:rsidRPr="00CC39FA" w:rsidRDefault="00E12825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2825" w:rsidRPr="00CC39FA" w:rsidRDefault="00E12825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2825" w:rsidRPr="00CC39FA" w:rsidRDefault="00E12825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2825" w:rsidRPr="00CC39FA" w:rsidRDefault="00E12825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12825" w:rsidRPr="00CC39FA" w:rsidRDefault="00E12825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CPN y PP</w:t>
            </w: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(Contador Público Nacional y Perito Partidor)</w:t>
            </w: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LE</w:t>
            </w: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 Licenciatura en Economía)</w:t>
            </w: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LA</w:t>
            </w: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Administración)</w:t>
            </w: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LL</w:t>
            </w:r>
          </w:p>
          <w:p w:rsidR="00A56F8E" w:rsidRPr="00CC39FA" w:rsidRDefault="00A56F8E" w:rsidP="00A56F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Logística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CPN y PP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(Contador Público Nacional y Perito Partidor)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LE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 Licenciatura en Economía)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LA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Administración)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LL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Logística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CPN y PP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(Contador Público Nacional y Perito Partidor)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LE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 Licenciatura en Economía)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LA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Administración)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LL</w:t>
            </w:r>
          </w:p>
          <w:p w:rsidR="00FB6824" w:rsidRPr="00CC39FA" w:rsidRDefault="00FB6824" w:rsidP="00FB6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Logística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CPN y PP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(Contador Público Nacional y Perito Partidor)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LE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 Licenciatura en Economía)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Administración)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LL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Logística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CPN y PP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(Contador Público Nacional y Perito Partidor)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LE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 Licenciatura en Economía)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Administración)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LL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Logística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CPN y PP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(Contador Público Nacional y Perito Partidor)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LE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 Licenciatura en Economía)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Administración)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LL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Logística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CPN y PP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(Contador Público Nacional y Perito Partidor)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LE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 Licenciatura en Economía)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Administración)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LL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(Licenciatura en Logística</w:t>
            </w: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661E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0E0E" w:rsidRPr="00CC39FA" w:rsidRDefault="00793029" w:rsidP="00383055">
            <w:pPr>
              <w:pStyle w:val="Prrafodelista"/>
              <w:numPr>
                <w:ilvl w:val="0"/>
                <w:numId w:val="16"/>
              </w:numPr>
              <w:ind w:left="289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lastRenderedPageBreak/>
              <w:t xml:space="preserve">MODULO  CURSO </w:t>
            </w:r>
            <w:r w:rsidR="00ED0E0E" w:rsidRPr="00CC39FA">
              <w:rPr>
                <w:b/>
                <w:sz w:val="20"/>
                <w:szCs w:val="20"/>
                <w:u w:val="single"/>
              </w:rPr>
              <w:t xml:space="preserve"> VOCACIONAL</w:t>
            </w:r>
          </w:p>
          <w:p w:rsidR="00ED0E0E" w:rsidRPr="00CC39FA" w:rsidRDefault="00ED0E0E" w:rsidP="00ED0E0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Competencias</w:t>
            </w:r>
            <w:r w:rsidRPr="00CC39FA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</w:p>
          <w:p w:rsidR="00ED0E0E" w:rsidRPr="00CC39FA" w:rsidRDefault="00ED0E0E" w:rsidP="00ED0E0E">
            <w:pPr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Comprometerse con un análisis personal de capacidades, aptitudes e intereses para orientar una decisión vocacional adecuada.</w:t>
            </w:r>
          </w:p>
          <w:p w:rsidR="00ED0E0E" w:rsidRPr="00CC39FA" w:rsidRDefault="00ED0E0E" w:rsidP="00ED0E0E">
            <w:pPr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Indicadores de logro</w:t>
            </w:r>
            <w:r w:rsidRPr="00CC39FA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ED0E0E" w:rsidRPr="00CC39FA" w:rsidRDefault="00ED0E0E" w:rsidP="00ED0E0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Analiza y reflexionar sobre el campo de conocimiento y de inserción profesional de la carrera elegida en base a la información que se le ofrece.</w:t>
            </w:r>
          </w:p>
          <w:p w:rsidR="00ED0E0E" w:rsidRPr="00CC39FA" w:rsidRDefault="00ED0E0E" w:rsidP="00ED0E0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Compara sus saberes y previos, expectativas en relación con la carrera elegida, a partir del análisis de la información y la realidad que se le presenta.</w:t>
            </w:r>
          </w:p>
          <w:p w:rsidR="00D1251A" w:rsidRPr="00CC39FA" w:rsidRDefault="00ED0E0E" w:rsidP="00D1251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Constata su interés y aptitud personal con las requeridas para el desempeño de la </w:t>
            </w:r>
            <w:r w:rsidR="00D1251A" w:rsidRPr="00CC39FA">
              <w:rPr>
                <w:sz w:val="20"/>
                <w:szCs w:val="20"/>
              </w:rPr>
              <w:t>carrera elegida.</w:t>
            </w:r>
          </w:p>
          <w:p w:rsidR="00ED0E0E" w:rsidRPr="00CC39FA" w:rsidRDefault="00D1251A" w:rsidP="00D1251A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Reconoce la importancia del campo de las Ciencias Económicas en el </w:t>
            </w:r>
            <w:r w:rsidR="00ED0E0E" w:rsidRPr="00CC39FA">
              <w:rPr>
                <w:sz w:val="20"/>
                <w:szCs w:val="20"/>
              </w:rPr>
              <w:t xml:space="preserve"> desarrollo de la región y la mejora en la calidad de vida</w:t>
            </w:r>
            <w:r w:rsidR="00E91E78" w:rsidRPr="00CC39FA">
              <w:rPr>
                <w:sz w:val="20"/>
                <w:szCs w:val="20"/>
              </w:rPr>
              <w:t>.-</w:t>
            </w:r>
          </w:p>
          <w:p w:rsidR="00ED5592" w:rsidRDefault="00ED5592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661E23" w:rsidRDefault="00661E23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661E23" w:rsidRDefault="00661E23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661E23" w:rsidRDefault="00661E23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661E23" w:rsidRDefault="00661E23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 xml:space="preserve">MODULO DE NIVELACION </w:t>
            </w: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593B77" w:rsidRPr="00CC39FA" w:rsidRDefault="00BD5B88" w:rsidP="00383055">
            <w:pPr>
              <w:pStyle w:val="Prrafodelista"/>
              <w:numPr>
                <w:ilvl w:val="0"/>
                <w:numId w:val="15"/>
              </w:numPr>
              <w:ind w:left="430" w:hanging="283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t>COMPRENSION LECTORA-RESOLUCION DE PROBLEMAS</w:t>
            </w:r>
          </w:p>
          <w:p w:rsidR="00383055" w:rsidRPr="00CC39FA" w:rsidRDefault="00383055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383055" w:rsidRPr="00CC39FA" w:rsidRDefault="00637E0E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Competencias:</w:t>
            </w:r>
          </w:p>
          <w:p w:rsidR="00637E0E" w:rsidRPr="00CC39FA" w:rsidRDefault="00D06A5E" w:rsidP="00383055">
            <w:pPr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Comprender  utilizar,</w:t>
            </w:r>
            <w:r w:rsidR="00AB6F8F" w:rsidRPr="00CC39FA">
              <w:rPr>
                <w:rFonts w:asciiTheme="minorHAnsi" w:hAnsiTheme="minorHAnsi"/>
                <w:sz w:val="20"/>
                <w:szCs w:val="20"/>
              </w:rPr>
              <w:t xml:space="preserve"> analizar y producir textos relacionados con las Ciencias Económicas a fin de  reconstruir su significado med</w:t>
            </w:r>
            <w:r w:rsidRPr="00CC39FA">
              <w:rPr>
                <w:rFonts w:asciiTheme="minorHAnsi" w:hAnsiTheme="minorHAnsi"/>
                <w:sz w:val="20"/>
                <w:szCs w:val="20"/>
              </w:rPr>
              <w:t xml:space="preserve">iante la interacción de </w:t>
            </w:r>
            <w:r w:rsidR="00ED5592" w:rsidRPr="00CC39FA">
              <w:rPr>
                <w:rFonts w:asciiTheme="minorHAnsi" w:hAnsiTheme="minorHAnsi"/>
                <w:sz w:val="20"/>
                <w:szCs w:val="20"/>
              </w:rPr>
              <w:t>la idea previa</w:t>
            </w:r>
            <w:r w:rsidR="00AB6F8F" w:rsidRPr="00CC39FA">
              <w:rPr>
                <w:rFonts w:asciiTheme="minorHAnsi" w:hAnsiTheme="minorHAnsi"/>
                <w:sz w:val="20"/>
                <w:szCs w:val="20"/>
              </w:rPr>
              <w:t xml:space="preserve"> del sujeto con las expresadas por el autor.</w:t>
            </w:r>
          </w:p>
          <w:p w:rsidR="00637E0E" w:rsidRPr="00CC39FA" w:rsidRDefault="00637E0E" w:rsidP="0038305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Indicadores de logro</w:t>
            </w:r>
          </w:p>
          <w:p w:rsidR="00593B77" w:rsidRPr="00CC39FA" w:rsidRDefault="00823560" w:rsidP="00B2346D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Desarrolla </w:t>
            </w:r>
            <w:r w:rsidR="00B2346D" w:rsidRPr="00CC39FA">
              <w:rPr>
                <w:sz w:val="20"/>
                <w:szCs w:val="20"/>
              </w:rPr>
              <w:t>una comunicación escrita y oral pertinente al contexto.</w:t>
            </w:r>
          </w:p>
          <w:p w:rsidR="00B2346D" w:rsidRPr="00CC39FA" w:rsidRDefault="00B2346D" w:rsidP="00B2346D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Organiza</w:t>
            </w:r>
            <w:r w:rsidR="00823560" w:rsidRPr="00CC39FA">
              <w:rPr>
                <w:sz w:val="20"/>
                <w:szCs w:val="20"/>
              </w:rPr>
              <w:t xml:space="preserve"> </w:t>
            </w:r>
            <w:r w:rsidR="00795D2A">
              <w:rPr>
                <w:sz w:val="20"/>
                <w:szCs w:val="20"/>
              </w:rPr>
              <w:t xml:space="preserve"> </w:t>
            </w:r>
            <w:r w:rsidRPr="00CC39FA">
              <w:rPr>
                <w:sz w:val="20"/>
                <w:szCs w:val="20"/>
              </w:rPr>
              <w:t xml:space="preserve">la información  y </w:t>
            </w:r>
            <w:r w:rsidR="00823560" w:rsidRPr="00CC39FA">
              <w:rPr>
                <w:sz w:val="20"/>
                <w:szCs w:val="20"/>
              </w:rPr>
              <w:t xml:space="preserve">la transmite en </w:t>
            </w:r>
            <w:r w:rsidR="00987E12" w:rsidRPr="00CC39FA">
              <w:rPr>
                <w:strike/>
                <w:sz w:val="20"/>
                <w:szCs w:val="20"/>
              </w:rPr>
              <w:t>g</w:t>
            </w:r>
            <w:r w:rsidRPr="00CC39FA">
              <w:rPr>
                <w:sz w:val="20"/>
                <w:szCs w:val="20"/>
              </w:rPr>
              <w:t>ráficos apropiados según las características del contenido.</w:t>
            </w:r>
          </w:p>
          <w:p w:rsidR="00B2346D" w:rsidRPr="00CC39FA" w:rsidRDefault="00823560" w:rsidP="009E4DD8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Define y diagnostica </w:t>
            </w:r>
            <w:r w:rsidR="00B2346D" w:rsidRPr="00CC39FA">
              <w:rPr>
                <w:sz w:val="20"/>
                <w:szCs w:val="20"/>
              </w:rPr>
              <w:t>las variables intervinientes en un caso.</w:t>
            </w:r>
          </w:p>
          <w:p w:rsidR="00B2346D" w:rsidRPr="00CC39FA" w:rsidRDefault="00B2346D" w:rsidP="00B2346D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Rescata</w:t>
            </w:r>
            <w:r w:rsidR="00987E12" w:rsidRPr="00CC39FA">
              <w:rPr>
                <w:sz w:val="20"/>
                <w:szCs w:val="20"/>
              </w:rPr>
              <w:t xml:space="preserve"> </w:t>
            </w:r>
            <w:r w:rsidRPr="00CC39FA">
              <w:rPr>
                <w:sz w:val="20"/>
                <w:szCs w:val="20"/>
              </w:rPr>
              <w:t>y registra las ideas principales de</w:t>
            </w:r>
            <w:r w:rsidR="00F509B0" w:rsidRPr="00CC39FA">
              <w:rPr>
                <w:sz w:val="20"/>
                <w:szCs w:val="20"/>
              </w:rPr>
              <w:t xml:space="preserve"> </w:t>
            </w:r>
            <w:r w:rsidRPr="00CC39FA">
              <w:rPr>
                <w:sz w:val="20"/>
                <w:szCs w:val="20"/>
              </w:rPr>
              <w:t>l</w:t>
            </w:r>
            <w:r w:rsidR="00F509B0" w:rsidRPr="00CC39FA">
              <w:rPr>
                <w:sz w:val="20"/>
                <w:szCs w:val="20"/>
              </w:rPr>
              <w:t>os</w:t>
            </w:r>
            <w:r w:rsidRPr="00CC39FA">
              <w:rPr>
                <w:sz w:val="20"/>
                <w:szCs w:val="20"/>
              </w:rPr>
              <w:t xml:space="preserve"> discurso</w:t>
            </w:r>
            <w:r w:rsidR="00F509B0" w:rsidRPr="00CC39FA">
              <w:rPr>
                <w:sz w:val="20"/>
                <w:szCs w:val="20"/>
              </w:rPr>
              <w:t>s orales.</w:t>
            </w:r>
          </w:p>
          <w:p w:rsidR="00F509B0" w:rsidRPr="00CC39FA" w:rsidRDefault="00F509B0" w:rsidP="00B2346D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Relacion</w:t>
            </w:r>
            <w:r w:rsidR="00987E12" w:rsidRPr="00CC39FA">
              <w:rPr>
                <w:sz w:val="20"/>
                <w:szCs w:val="20"/>
              </w:rPr>
              <w:t>a</w:t>
            </w:r>
            <w:r w:rsidRPr="00CC39FA">
              <w:rPr>
                <w:sz w:val="20"/>
                <w:szCs w:val="20"/>
              </w:rPr>
              <w:t xml:space="preserve"> los saberes de los distintos campos disciplinares.</w:t>
            </w:r>
          </w:p>
          <w:p w:rsidR="00F509B0" w:rsidRPr="00CC39FA" w:rsidRDefault="00F509B0" w:rsidP="00B2346D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Identifica y vincula las variables que  constituyen un problema.</w:t>
            </w:r>
          </w:p>
          <w:p w:rsidR="00F509B0" w:rsidRPr="00CC39FA" w:rsidRDefault="00F509B0" w:rsidP="00B2346D">
            <w:pPr>
              <w:pStyle w:val="Prrafodelist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Aplica</w:t>
            </w:r>
            <w:r w:rsidR="00987E12" w:rsidRPr="00CC39FA">
              <w:rPr>
                <w:sz w:val="20"/>
                <w:szCs w:val="20"/>
              </w:rPr>
              <w:t xml:space="preserve"> </w:t>
            </w:r>
            <w:r w:rsidRPr="00CC39FA">
              <w:rPr>
                <w:sz w:val="20"/>
                <w:szCs w:val="20"/>
              </w:rPr>
              <w:t>el pensamiento lógico a la resolución de problemas.</w:t>
            </w: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E12825" w:rsidRPr="00CC39FA" w:rsidRDefault="00423E4D" w:rsidP="006571D1">
            <w:pPr>
              <w:pStyle w:val="Prrafodelista"/>
              <w:numPr>
                <w:ilvl w:val="0"/>
                <w:numId w:val="15"/>
              </w:numPr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t>M</w:t>
            </w:r>
            <w:r w:rsidR="006571D1" w:rsidRPr="00CC39FA">
              <w:rPr>
                <w:b/>
                <w:sz w:val="20"/>
                <w:szCs w:val="20"/>
                <w:u w:val="single"/>
              </w:rPr>
              <w:t>ATEMATICA</w:t>
            </w: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9D76A2" w:rsidP="009D76A2">
            <w:pPr>
              <w:pStyle w:val="Prrafodelista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t>Indicadores de logros</w:t>
            </w:r>
          </w:p>
          <w:p w:rsidR="009D76A2" w:rsidRPr="00CC39FA" w:rsidRDefault="009D76A2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C78DC" w:rsidRPr="00CC39FA" w:rsidRDefault="007643E0" w:rsidP="00661E23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Lee, comprende, plantea y modela </w:t>
            </w:r>
            <w:r w:rsidR="000C78DC" w:rsidRPr="00CC39FA">
              <w:rPr>
                <w:rFonts w:cs="Arial"/>
                <w:sz w:val="20"/>
                <w:szCs w:val="20"/>
              </w:rPr>
              <w:t xml:space="preserve"> situaciones de la  disciplina utilizando herramientas matemáticas.</w:t>
            </w:r>
          </w:p>
          <w:p w:rsidR="000C78DC" w:rsidRPr="00CC39FA" w:rsidRDefault="000C78DC" w:rsidP="00661E23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Identifica, relaciona y opera con los distintos conjuntos numéricos.</w:t>
            </w:r>
          </w:p>
          <w:p w:rsidR="000C78DC" w:rsidRPr="00CC39FA" w:rsidRDefault="000C78DC" w:rsidP="00661E23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Aplica con precisión reglas y propiedades.</w:t>
            </w:r>
          </w:p>
          <w:p w:rsidR="000C78DC" w:rsidRPr="00CC39FA" w:rsidRDefault="000C78DC" w:rsidP="00661E23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Identifica y organiza datos, información y variables.</w:t>
            </w:r>
          </w:p>
          <w:p w:rsidR="000C78DC" w:rsidRPr="00CC39FA" w:rsidRDefault="000C78DC" w:rsidP="00661E23">
            <w:pPr>
              <w:pStyle w:val="Prrafodelista"/>
              <w:numPr>
                <w:ilvl w:val="0"/>
                <w:numId w:val="15"/>
              </w:numPr>
              <w:ind w:left="459" w:hanging="425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Lee, interpreta y construye tablas </w:t>
            </w:r>
            <w:r w:rsidR="00F26182" w:rsidRPr="00CC39FA">
              <w:rPr>
                <w:rFonts w:cs="Arial"/>
                <w:sz w:val="20"/>
                <w:szCs w:val="20"/>
              </w:rPr>
              <w:t xml:space="preserve"> </w:t>
            </w:r>
            <w:r w:rsidRPr="00CC39FA">
              <w:rPr>
                <w:rFonts w:cs="Arial"/>
                <w:sz w:val="20"/>
                <w:szCs w:val="20"/>
              </w:rPr>
              <w:t>y</w:t>
            </w:r>
            <w:r w:rsidR="00F26182" w:rsidRPr="00CC39FA">
              <w:rPr>
                <w:rFonts w:cs="Arial"/>
                <w:sz w:val="20"/>
                <w:szCs w:val="20"/>
              </w:rPr>
              <w:t xml:space="preserve"> </w:t>
            </w:r>
            <w:r w:rsidRPr="00CC39FA">
              <w:rPr>
                <w:rFonts w:cs="Arial"/>
                <w:sz w:val="20"/>
                <w:szCs w:val="20"/>
              </w:rPr>
              <w:t>gráficos.</w:t>
            </w:r>
          </w:p>
          <w:p w:rsidR="000C78DC" w:rsidRPr="00CC39FA" w:rsidRDefault="000C78DC" w:rsidP="00661E23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Analiza, plantea, aplica herramientas matemáticas, resuelve y verifica los resultados.</w:t>
            </w:r>
          </w:p>
          <w:p w:rsidR="000C78DC" w:rsidRPr="00CC39FA" w:rsidRDefault="000C78DC" w:rsidP="00661E23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Traduce significativamente situaciones problemáticas de la vida real a términos de operaciones matemáticas y selecciona estrategias para resolverlos.</w:t>
            </w:r>
          </w:p>
          <w:p w:rsidR="007472B8" w:rsidRPr="00CC39FA" w:rsidRDefault="007472B8" w:rsidP="007472B8">
            <w:pPr>
              <w:pStyle w:val="Prrafodelista"/>
              <w:spacing w:line="360" w:lineRule="auto"/>
              <w:ind w:left="1080"/>
              <w:jc w:val="both"/>
              <w:rPr>
                <w:rFonts w:cs="Arial"/>
                <w:sz w:val="20"/>
                <w:szCs w:val="20"/>
              </w:rPr>
            </w:pPr>
          </w:p>
          <w:p w:rsidR="008973BC" w:rsidRPr="00CC39FA" w:rsidRDefault="000C78DC" w:rsidP="009D76A2">
            <w:pPr>
              <w:pStyle w:val="Prrafodelista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Formula conclusiones sencillas, juzga su validez, las comunica con vocabulario y notación adecuada</w:t>
            </w: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AA2248" w:rsidRPr="00CC39FA" w:rsidRDefault="00AA224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8973B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E12825" w:rsidRPr="00CC39FA" w:rsidRDefault="00E12825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C78DC" w:rsidRPr="00CC39FA" w:rsidRDefault="000C78D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C78DC" w:rsidRPr="00CC39FA" w:rsidRDefault="000C78D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C78DC" w:rsidRPr="00CC39FA" w:rsidRDefault="000C78D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C78DC" w:rsidRPr="00CC39FA" w:rsidRDefault="000C78D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C78DC" w:rsidRPr="00CC39FA" w:rsidRDefault="000C78D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0C78DC" w:rsidRPr="00CC39FA" w:rsidRDefault="000C78DC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D6FBA" w:rsidRPr="00CC39FA" w:rsidRDefault="006D6FBA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232474" w:rsidRPr="00CC39FA" w:rsidRDefault="00232474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232474" w:rsidRPr="00CC39FA" w:rsidRDefault="00232474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7472B8" w:rsidRPr="00CC39FA" w:rsidRDefault="007472B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7472B8" w:rsidRPr="00CC39FA" w:rsidRDefault="007472B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7472B8" w:rsidRPr="00CC39FA" w:rsidRDefault="007472B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7472B8" w:rsidRDefault="007472B8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61E23" w:rsidRDefault="00661E23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61E23" w:rsidRDefault="00661E23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61E23" w:rsidRDefault="00661E23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61E23" w:rsidRDefault="00661E23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661E23" w:rsidRPr="00CC39FA" w:rsidRDefault="00661E23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232474" w:rsidRPr="00CC39FA" w:rsidRDefault="00232474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232474" w:rsidRPr="00CC39FA" w:rsidRDefault="00232474" w:rsidP="00ED0E0E">
            <w:pPr>
              <w:pStyle w:val="Prrafodelista"/>
              <w:ind w:left="360"/>
              <w:rPr>
                <w:b/>
                <w:sz w:val="20"/>
                <w:szCs w:val="20"/>
                <w:u w:val="single"/>
              </w:rPr>
            </w:pPr>
          </w:p>
          <w:p w:rsidR="00ED0E0E" w:rsidRPr="00CC39FA" w:rsidRDefault="00A56F8E" w:rsidP="006D6FBA">
            <w:pPr>
              <w:pStyle w:val="Prrafodelista"/>
              <w:numPr>
                <w:ilvl w:val="0"/>
                <w:numId w:val="16"/>
              </w:numPr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lastRenderedPageBreak/>
              <w:t>AMBIENTACION UNIVERSITARIA</w:t>
            </w:r>
          </w:p>
          <w:p w:rsidR="00543D6E" w:rsidRPr="00CC39FA" w:rsidRDefault="00543D6E" w:rsidP="0023247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56F8E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Indicadores de logro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Identifica y localiza los distintos servicios de la UNCuyo y la F.C.E.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Reconoce e identifica las secciones de la facultad a las que debe dirigirse en diferentes circunstancias.</w:t>
            </w:r>
          </w:p>
          <w:p w:rsidR="00A56F8E" w:rsidRPr="00CC39FA" w:rsidRDefault="001F4E67" w:rsidP="001F4E67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Ejercita </w:t>
            </w:r>
            <w:r w:rsidR="00A56F8E" w:rsidRPr="00CC39FA">
              <w:rPr>
                <w:sz w:val="20"/>
                <w:szCs w:val="20"/>
              </w:rPr>
              <w:t>la búsqueda de información necesaria para desempeñarse como estudiante universitario.</w:t>
            </w:r>
          </w:p>
          <w:p w:rsidR="00A56F8E" w:rsidRPr="00CC39FA" w:rsidRDefault="00A56F8E" w:rsidP="00ED0E0E">
            <w:pPr>
              <w:pStyle w:val="Prrafodelista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929E4" w:rsidRPr="00CC39FA" w:rsidRDefault="004178DE" w:rsidP="00AD2A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CARGA HORARIA TOTAL </w:t>
            </w:r>
          </w:p>
          <w:p w:rsidR="004178DE" w:rsidRPr="00CC39FA" w:rsidRDefault="004178DE" w:rsidP="00AD2A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Duración total: </w:t>
            </w:r>
            <w:r w:rsidRPr="00CC39FA">
              <w:rPr>
                <w:rFonts w:asciiTheme="minorHAnsi" w:hAnsiTheme="minorHAnsi"/>
                <w:sz w:val="20"/>
                <w:szCs w:val="20"/>
              </w:rPr>
              <w:t>6 meses</w:t>
            </w:r>
            <w:r w:rsidR="00E64276">
              <w:rPr>
                <w:rFonts w:asciiTheme="minorHAnsi" w:hAnsiTheme="minorHAnsi"/>
                <w:sz w:val="20"/>
                <w:szCs w:val="20"/>
              </w:rPr>
              <w:t xml:space="preserve"> y medio</w:t>
            </w:r>
          </w:p>
          <w:p w:rsidR="004178DE" w:rsidRPr="00CC39FA" w:rsidRDefault="004178DE" w:rsidP="00AD2A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Periodo que abarca</w:t>
            </w:r>
          </w:p>
          <w:p w:rsidR="004178DE" w:rsidRPr="00A561E9" w:rsidRDefault="004178DE" w:rsidP="00AD2AD9">
            <w:pPr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Fecha de inicio: </w:t>
            </w:r>
            <w:r w:rsidR="00A561E9" w:rsidRPr="00A561E9">
              <w:rPr>
                <w:rFonts w:asciiTheme="minorHAnsi" w:hAnsiTheme="minorHAnsi"/>
                <w:sz w:val="20"/>
                <w:szCs w:val="20"/>
              </w:rPr>
              <w:t>18-08-2022</w:t>
            </w:r>
          </w:p>
          <w:p w:rsidR="004178DE" w:rsidRPr="00CC39FA" w:rsidRDefault="004178DE" w:rsidP="00AD2A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Fecha de </w:t>
            </w:r>
            <w:r w:rsidR="00CD635F" w:rsidRPr="00CC39FA">
              <w:rPr>
                <w:rFonts w:asciiTheme="minorHAnsi" w:hAnsiTheme="minorHAnsi"/>
                <w:b/>
                <w:sz w:val="20"/>
                <w:szCs w:val="20"/>
              </w:rPr>
              <w:t>finalización</w:t>
            </w: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A82F6F"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C39FA">
              <w:rPr>
                <w:rFonts w:asciiTheme="minorHAnsi" w:hAnsiTheme="minorHAnsi"/>
                <w:sz w:val="20"/>
                <w:szCs w:val="20"/>
              </w:rPr>
              <w:t>04-03-202</w:t>
            </w:r>
            <w:r w:rsidR="00A561E9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4178DE" w:rsidRPr="00CC39FA" w:rsidRDefault="004178DE" w:rsidP="00A56F8E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</w:p>
          <w:p w:rsidR="00A56F8E" w:rsidRPr="00CC39FA" w:rsidRDefault="00793029" w:rsidP="00383055">
            <w:pPr>
              <w:pStyle w:val="Prrafodelista"/>
              <w:numPr>
                <w:ilvl w:val="0"/>
                <w:numId w:val="15"/>
              </w:numPr>
              <w:ind w:left="34" w:firstLine="0"/>
              <w:rPr>
                <w:b/>
                <w:bCs/>
                <w:sz w:val="20"/>
                <w:szCs w:val="20"/>
                <w:u w:val="single"/>
              </w:rPr>
            </w:pPr>
            <w:r w:rsidRPr="00CC39FA">
              <w:rPr>
                <w:b/>
                <w:bCs/>
                <w:sz w:val="20"/>
                <w:szCs w:val="20"/>
                <w:u w:val="single"/>
              </w:rPr>
              <w:t xml:space="preserve">MODULO CURSO </w:t>
            </w:r>
            <w:r w:rsidR="00A56F8E" w:rsidRPr="00CC39FA">
              <w:rPr>
                <w:b/>
                <w:bCs/>
                <w:sz w:val="20"/>
                <w:szCs w:val="20"/>
                <w:u w:val="single"/>
              </w:rPr>
              <w:t xml:space="preserve"> VOCACIONAL</w:t>
            </w:r>
          </w:p>
          <w:p w:rsidR="00A56F8E" w:rsidRPr="00CC39FA" w:rsidRDefault="00A56F8E" w:rsidP="00A56F8E">
            <w:pPr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Carga horaria</w:t>
            </w:r>
            <w:r w:rsidR="00D3532E"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3532E" w:rsidRPr="00CC39FA">
              <w:rPr>
                <w:rFonts w:asciiTheme="minorHAnsi" w:hAnsiTheme="minorHAnsi"/>
                <w:sz w:val="20"/>
                <w:szCs w:val="20"/>
              </w:rPr>
              <w:t>8</w:t>
            </w:r>
            <w:r w:rsidRPr="00CC39FA">
              <w:rPr>
                <w:rFonts w:asciiTheme="minorHAnsi" w:hAnsiTheme="minorHAnsi"/>
                <w:sz w:val="20"/>
                <w:szCs w:val="20"/>
              </w:rPr>
              <w:t xml:space="preserve"> horas</w:t>
            </w:r>
          </w:p>
          <w:p w:rsidR="00CD635F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>-</w:t>
            </w: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 Duración:</w:t>
            </w:r>
          </w:p>
          <w:p w:rsidR="00E64276" w:rsidRDefault="00CD635F" w:rsidP="00A56F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F</w:t>
            </w:r>
            <w:r w:rsidR="00A56F8E" w:rsidRPr="00CC39FA">
              <w:rPr>
                <w:rFonts w:asciiTheme="minorHAnsi" w:hAnsiTheme="minorHAnsi"/>
                <w:b/>
                <w:sz w:val="20"/>
                <w:szCs w:val="20"/>
              </w:rPr>
              <w:t>echas de</w:t>
            </w: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 inicio: </w:t>
            </w:r>
            <w:r w:rsidR="00E64276">
              <w:rPr>
                <w:rFonts w:asciiTheme="minorHAnsi" w:hAnsiTheme="minorHAnsi"/>
                <w:b/>
                <w:sz w:val="20"/>
                <w:szCs w:val="20"/>
              </w:rPr>
              <w:t>22-02-2023</w:t>
            </w:r>
          </w:p>
          <w:p w:rsidR="00A56F8E" w:rsidRPr="00CC39FA" w:rsidRDefault="00CD635F" w:rsidP="00A56F8E">
            <w:pPr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Fecha de finalización:</w:t>
            </w:r>
            <w:r w:rsidR="00260E85" w:rsidRPr="00CC39FA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D3532E" w:rsidRPr="0057782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E64276" w:rsidRPr="0057782C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260E85" w:rsidRPr="0057782C">
              <w:rPr>
                <w:rFonts w:asciiTheme="minorHAnsi" w:hAnsiTheme="minorHAnsi"/>
                <w:b/>
                <w:sz w:val="20"/>
                <w:szCs w:val="20"/>
              </w:rPr>
              <w:t>-0</w:t>
            </w:r>
            <w:r w:rsidR="00D3532E" w:rsidRPr="0057782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260E85" w:rsidRPr="0057782C"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E64276" w:rsidRPr="0057782C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  <w:p w:rsidR="00A56F8E" w:rsidRPr="00CC39FA" w:rsidRDefault="00A56F8E" w:rsidP="00A56F8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Contenidos</w:t>
            </w:r>
          </w:p>
          <w:p w:rsidR="00A82F6F" w:rsidRPr="00CC39FA" w:rsidRDefault="00A82F6F" w:rsidP="00A82F6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 La construcción del oficio de ser estudiante.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Características de la Universidad Nacional de Cuyo y de la </w:t>
            </w:r>
            <w:r w:rsidR="00A82F6F" w:rsidRPr="00CC39FA">
              <w:rPr>
                <w:sz w:val="20"/>
                <w:szCs w:val="20"/>
              </w:rPr>
              <w:t>Facultad de Ciencias Económicas, l</w:t>
            </w:r>
            <w:r w:rsidRPr="00CC39FA">
              <w:rPr>
                <w:sz w:val="20"/>
                <w:szCs w:val="20"/>
              </w:rPr>
              <w:t>as carreras y su campo ocupacional.</w:t>
            </w:r>
          </w:p>
          <w:p w:rsidR="00A56F8E" w:rsidRPr="00CC39FA" w:rsidRDefault="00A82F6F" w:rsidP="00A82F6F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Alfabetización digital</w:t>
            </w:r>
          </w:p>
          <w:p w:rsidR="00A56F8E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56F8E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56F8E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56F8E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56F8E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56F8E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56F8E" w:rsidRPr="00CC39FA" w:rsidRDefault="00BD5B88" w:rsidP="00383055">
            <w:pPr>
              <w:pStyle w:val="Prrafodelista"/>
              <w:numPr>
                <w:ilvl w:val="0"/>
                <w:numId w:val="15"/>
              </w:numPr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lastRenderedPageBreak/>
              <w:t>COMPRENSION LECTORA-RESOLUCION DE PROBLEMAS</w:t>
            </w:r>
          </w:p>
          <w:p w:rsidR="00CD635F" w:rsidRPr="00CC39FA" w:rsidRDefault="007472B8" w:rsidP="007472B8">
            <w:pPr>
              <w:pStyle w:val="Prrafodelista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CC39FA">
              <w:rPr>
                <w:b/>
                <w:sz w:val="20"/>
                <w:szCs w:val="20"/>
              </w:rPr>
              <w:t>Contenidos</w:t>
            </w:r>
          </w:p>
          <w:p w:rsidR="00ED5592" w:rsidRDefault="00ED5592" w:rsidP="008973BC">
            <w:pPr>
              <w:spacing w:line="288" w:lineRule="auto"/>
              <w:ind w:left="318" w:right="49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973BC" w:rsidRPr="00CC39FA" w:rsidRDefault="008973BC" w:rsidP="008973BC">
            <w:pPr>
              <w:spacing w:line="288" w:lineRule="auto"/>
              <w:ind w:left="318" w:right="49"/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Procedimientos y habilidades</w:t>
            </w:r>
          </w:p>
          <w:p w:rsidR="008973BC" w:rsidRPr="00CC39FA" w:rsidRDefault="008973BC" w:rsidP="008973BC">
            <w:pPr>
              <w:pStyle w:val="Prrafodelista"/>
              <w:numPr>
                <w:ilvl w:val="0"/>
                <w:numId w:val="19"/>
              </w:numPr>
              <w:spacing w:line="288" w:lineRule="auto"/>
              <w:ind w:right="49"/>
              <w:rPr>
                <w:b/>
                <w:sz w:val="20"/>
                <w:szCs w:val="20"/>
              </w:rPr>
            </w:pPr>
            <w:r w:rsidRPr="00CC39FA">
              <w:rPr>
                <w:b/>
                <w:sz w:val="20"/>
                <w:szCs w:val="20"/>
              </w:rPr>
              <w:t>Macro estrategias</w:t>
            </w:r>
          </w:p>
          <w:p w:rsidR="008973BC" w:rsidRPr="00CC39FA" w:rsidRDefault="008973BC" w:rsidP="008973BC">
            <w:pPr>
              <w:pStyle w:val="Prrafodelista"/>
              <w:numPr>
                <w:ilvl w:val="0"/>
                <w:numId w:val="20"/>
              </w:numPr>
              <w:spacing w:line="288" w:lineRule="auto"/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CC39FA">
              <w:rPr>
                <w:rFonts w:cstheme="minorHAnsi"/>
                <w:sz w:val="20"/>
                <w:szCs w:val="20"/>
              </w:rPr>
              <w:t>Enf</w:t>
            </w:r>
            <w:r w:rsidR="00823560" w:rsidRPr="00CC39FA">
              <w:rPr>
                <w:rFonts w:cstheme="minorHAnsi"/>
                <w:sz w:val="20"/>
                <w:szCs w:val="20"/>
              </w:rPr>
              <w:t>oque de estudio (superficial, estratégico</w:t>
            </w:r>
            <w:r w:rsidRPr="00CC39FA">
              <w:rPr>
                <w:rFonts w:cstheme="minorHAnsi"/>
                <w:sz w:val="20"/>
                <w:szCs w:val="20"/>
              </w:rPr>
              <w:t>,</w:t>
            </w:r>
            <w:r w:rsidR="00823560" w:rsidRPr="00CC39FA">
              <w:rPr>
                <w:rFonts w:cstheme="minorHAnsi"/>
                <w:sz w:val="20"/>
                <w:szCs w:val="20"/>
              </w:rPr>
              <w:t xml:space="preserve"> </w:t>
            </w:r>
            <w:r w:rsidRPr="00CC39FA">
              <w:rPr>
                <w:rFonts w:cstheme="minorHAnsi"/>
                <w:sz w:val="20"/>
                <w:szCs w:val="20"/>
              </w:rPr>
              <w:t>profundo)</w:t>
            </w:r>
          </w:p>
          <w:p w:rsidR="00987E12" w:rsidRPr="00CC39FA" w:rsidRDefault="008973BC" w:rsidP="00823560">
            <w:pPr>
              <w:pStyle w:val="Prrafodelista"/>
              <w:numPr>
                <w:ilvl w:val="0"/>
                <w:numId w:val="20"/>
              </w:numPr>
              <w:spacing w:line="288" w:lineRule="auto"/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CC39FA">
              <w:rPr>
                <w:rFonts w:cstheme="minorHAnsi"/>
                <w:sz w:val="20"/>
                <w:szCs w:val="20"/>
              </w:rPr>
              <w:t>Estrategias de organización (competencias relacionadas a lo t</w:t>
            </w:r>
            <w:r w:rsidR="00823560" w:rsidRPr="00CC39FA">
              <w:rPr>
                <w:rFonts w:cstheme="minorHAnsi"/>
                <w:sz w:val="20"/>
                <w:szCs w:val="20"/>
              </w:rPr>
              <w:t>emporal-espacial-</w:t>
            </w:r>
            <w:r w:rsidR="00987E12" w:rsidRPr="00CC39FA">
              <w:rPr>
                <w:rFonts w:cstheme="minorHAnsi"/>
                <w:sz w:val="20"/>
                <w:szCs w:val="20"/>
              </w:rPr>
              <w:t>pro</w:t>
            </w:r>
            <w:r w:rsidR="00823560" w:rsidRPr="00CC39FA">
              <w:rPr>
                <w:rFonts w:cstheme="minorHAnsi"/>
                <w:sz w:val="20"/>
                <w:szCs w:val="20"/>
              </w:rPr>
              <w:t>cedimenta</w:t>
            </w:r>
            <w:r w:rsidR="00987E12" w:rsidRPr="00CC39FA">
              <w:rPr>
                <w:rFonts w:cstheme="minorHAnsi"/>
                <w:sz w:val="20"/>
                <w:szCs w:val="20"/>
              </w:rPr>
              <w:t>l )</w:t>
            </w:r>
          </w:p>
          <w:p w:rsidR="008973BC" w:rsidRPr="00CC39FA" w:rsidRDefault="008973BC" w:rsidP="00823560">
            <w:pPr>
              <w:pStyle w:val="Prrafodelista"/>
              <w:numPr>
                <w:ilvl w:val="0"/>
                <w:numId w:val="20"/>
              </w:numPr>
              <w:spacing w:line="288" w:lineRule="auto"/>
              <w:ind w:right="49"/>
              <w:jc w:val="both"/>
              <w:rPr>
                <w:rFonts w:cstheme="minorHAnsi"/>
                <w:sz w:val="20"/>
                <w:szCs w:val="20"/>
              </w:rPr>
            </w:pPr>
            <w:r w:rsidRPr="00CC39FA">
              <w:rPr>
                <w:rFonts w:cstheme="minorHAnsi"/>
                <w:sz w:val="20"/>
                <w:szCs w:val="20"/>
              </w:rPr>
              <w:t>Estrategias de regulación</w:t>
            </w:r>
            <w:r w:rsidR="00823560" w:rsidRPr="00CC39FA">
              <w:rPr>
                <w:rFonts w:cstheme="minorHAnsi"/>
                <w:sz w:val="20"/>
                <w:szCs w:val="20"/>
              </w:rPr>
              <w:t xml:space="preserve"> </w:t>
            </w:r>
            <w:r w:rsidR="003F13C4" w:rsidRPr="00CC39FA">
              <w:rPr>
                <w:rFonts w:cstheme="minorHAnsi"/>
                <w:sz w:val="20"/>
                <w:szCs w:val="20"/>
              </w:rPr>
              <w:t>(</w:t>
            </w:r>
            <w:r w:rsidRPr="00CC39FA">
              <w:rPr>
                <w:rFonts w:cstheme="minorHAnsi"/>
                <w:sz w:val="20"/>
                <w:szCs w:val="20"/>
              </w:rPr>
              <w:t>habilidades metacognitivas)</w:t>
            </w:r>
          </w:p>
          <w:p w:rsidR="00987E12" w:rsidRPr="00CC39FA" w:rsidRDefault="008973BC" w:rsidP="00823560">
            <w:pPr>
              <w:pStyle w:val="Prrafodelista"/>
              <w:numPr>
                <w:ilvl w:val="0"/>
                <w:numId w:val="20"/>
              </w:numPr>
              <w:spacing w:line="288" w:lineRule="auto"/>
              <w:ind w:right="49"/>
              <w:jc w:val="both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Estrategias</w:t>
            </w:r>
            <w:r w:rsidR="00987E12" w:rsidRPr="00CC39FA">
              <w:rPr>
                <w:sz w:val="20"/>
                <w:szCs w:val="20"/>
              </w:rPr>
              <w:t xml:space="preserve"> </w:t>
            </w:r>
            <w:r w:rsidRPr="00CC39FA">
              <w:rPr>
                <w:sz w:val="20"/>
                <w:szCs w:val="20"/>
              </w:rPr>
              <w:t>afectivo</w:t>
            </w:r>
            <w:r w:rsidR="00987E12" w:rsidRPr="00CC39FA">
              <w:rPr>
                <w:sz w:val="20"/>
                <w:szCs w:val="20"/>
              </w:rPr>
              <w:t xml:space="preserve"> motivacionales</w:t>
            </w:r>
          </w:p>
          <w:p w:rsidR="008973BC" w:rsidRPr="00CC39FA" w:rsidRDefault="008973BC" w:rsidP="00823560">
            <w:pPr>
              <w:pStyle w:val="Prrafodelista"/>
              <w:numPr>
                <w:ilvl w:val="0"/>
                <w:numId w:val="20"/>
              </w:numPr>
              <w:spacing w:line="288" w:lineRule="auto"/>
              <w:ind w:right="49"/>
              <w:jc w:val="both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(automotivación-autocontrol-preferencias de aprendizaje)</w:t>
            </w:r>
          </w:p>
          <w:p w:rsidR="008973BC" w:rsidRPr="00CC39FA" w:rsidRDefault="008973BC" w:rsidP="008973BC">
            <w:pPr>
              <w:pStyle w:val="Prrafodelista"/>
              <w:numPr>
                <w:ilvl w:val="0"/>
                <w:numId w:val="19"/>
              </w:numPr>
              <w:spacing w:line="288" w:lineRule="auto"/>
              <w:ind w:right="49"/>
              <w:rPr>
                <w:b/>
                <w:sz w:val="20"/>
                <w:szCs w:val="20"/>
              </w:rPr>
            </w:pPr>
            <w:r w:rsidRPr="00CC39FA">
              <w:rPr>
                <w:b/>
                <w:sz w:val="20"/>
                <w:szCs w:val="20"/>
              </w:rPr>
              <w:t>Mic</w:t>
            </w:r>
            <w:r w:rsidR="007643E0" w:rsidRPr="00CC39FA">
              <w:rPr>
                <w:b/>
                <w:sz w:val="20"/>
                <w:szCs w:val="20"/>
              </w:rPr>
              <w:t>r</w:t>
            </w:r>
            <w:r w:rsidRPr="00CC39FA">
              <w:rPr>
                <w:b/>
                <w:sz w:val="20"/>
                <w:szCs w:val="20"/>
              </w:rPr>
              <w:t>o</w:t>
            </w:r>
            <w:r w:rsidR="00987E12" w:rsidRPr="00CC39FA">
              <w:rPr>
                <w:b/>
                <w:sz w:val="20"/>
                <w:szCs w:val="20"/>
              </w:rPr>
              <w:t xml:space="preserve"> </w:t>
            </w:r>
            <w:r w:rsidRPr="00CC39FA">
              <w:rPr>
                <w:b/>
                <w:sz w:val="20"/>
                <w:szCs w:val="20"/>
              </w:rPr>
              <w:t>estrategias aplicadas a la administración</w:t>
            </w:r>
            <w:r w:rsidR="00987E12" w:rsidRPr="00CC39FA">
              <w:rPr>
                <w:b/>
                <w:sz w:val="20"/>
                <w:szCs w:val="20"/>
              </w:rPr>
              <w:t>,</w:t>
            </w:r>
            <w:r w:rsidRPr="00CC39FA">
              <w:rPr>
                <w:b/>
                <w:sz w:val="20"/>
                <w:szCs w:val="20"/>
              </w:rPr>
              <w:t xml:space="preserve"> la economía y la contabilidad.</w:t>
            </w:r>
          </w:p>
          <w:p w:rsidR="008973BC" w:rsidRPr="00CC39FA" w:rsidRDefault="008973BC" w:rsidP="00823560">
            <w:pPr>
              <w:pStyle w:val="Prrafodelista"/>
              <w:numPr>
                <w:ilvl w:val="0"/>
                <w:numId w:val="20"/>
              </w:numPr>
              <w:spacing w:line="288" w:lineRule="auto"/>
              <w:ind w:right="49"/>
              <w:jc w:val="both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Estrategia de selección de información.</w:t>
            </w:r>
          </w:p>
          <w:p w:rsidR="008973BC" w:rsidRPr="00CC39FA" w:rsidRDefault="008973BC" w:rsidP="00823560">
            <w:pPr>
              <w:pStyle w:val="Prrafodelista"/>
              <w:numPr>
                <w:ilvl w:val="0"/>
                <w:numId w:val="20"/>
              </w:numPr>
              <w:spacing w:line="288" w:lineRule="auto"/>
              <w:ind w:right="49"/>
              <w:jc w:val="both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Estrategias de organización/representación de la información</w:t>
            </w:r>
          </w:p>
          <w:p w:rsidR="008973BC" w:rsidRPr="00CC39FA" w:rsidRDefault="008973BC" w:rsidP="00823560">
            <w:pPr>
              <w:pStyle w:val="Prrafodelista"/>
              <w:numPr>
                <w:ilvl w:val="0"/>
                <w:numId w:val="20"/>
              </w:numPr>
              <w:spacing w:line="288" w:lineRule="auto"/>
              <w:ind w:right="49"/>
              <w:jc w:val="both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Estrategias de transferencia o aplicación de la información</w:t>
            </w:r>
          </w:p>
          <w:p w:rsidR="008973BC" w:rsidRPr="00CC39FA" w:rsidRDefault="008973BC" w:rsidP="008973BC">
            <w:pPr>
              <w:pStyle w:val="Prrafodelista"/>
              <w:numPr>
                <w:ilvl w:val="0"/>
                <w:numId w:val="18"/>
              </w:numPr>
              <w:spacing w:line="288" w:lineRule="auto"/>
              <w:ind w:right="49"/>
              <w:rPr>
                <w:b/>
                <w:sz w:val="20"/>
                <w:szCs w:val="20"/>
              </w:rPr>
            </w:pPr>
            <w:r w:rsidRPr="00CC39FA">
              <w:rPr>
                <w:b/>
                <w:sz w:val="20"/>
                <w:szCs w:val="20"/>
              </w:rPr>
              <w:t>Resolución de problemas</w:t>
            </w:r>
          </w:p>
          <w:p w:rsidR="00A56F8E" w:rsidRPr="00CC39FA" w:rsidRDefault="00A56F8E" w:rsidP="008973BC">
            <w:pPr>
              <w:ind w:right="2933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93B77" w:rsidRPr="00CC39FA" w:rsidRDefault="00593B77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593B77" w:rsidRPr="00CC39FA" w:rsidRDefault="00593B77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E12825" w:rsidRPr="00CC39FA" w:rsidRDefault="006571D1" w:rsidP="006571D1">
            <w:pPr>
              <w:pStyle w:val="Prrafodelista"/>
              <w:numPr>
                <w:ilvl w:val="0"/>
                <w:numId w:val="15"/>
              </w:numPr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t>MATEMATICA</w:t>
            </w:r>
          </w:p>
          <w:p w:rsidR="00E12825" w:rsidRPr="00CC39FA" w:rsidRDefault="00E12825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E12825" w:rsidRPr="00CC39FA" w:rsidRDefault="00E12825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9D76A2" w:rsidRPr="00CC39FA" w:rsidRDefault="009D76A2" w:rsidP="009D76A2">
            <w:pPr>
              <w:spacing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 w:cs="Arial"/>
                <w:b/>
                <w:sz w:val="20"/>
                <w:szCs w:val="20"/>
              </w:rPr>
              <w:t>Contenidos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Números naturales: características, relación de orden, representación en la recta numérica, propiedades, múltiplos y divisores, primos y compuestos, MCM y MCD.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Números enteros: características, relación de orden, representación en la recta numérica, valor absoluto, número opuesto, propiedades, operaciones con números enteros.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Números racionales: características, propiedades, amplificación y simplificación, representación en la recta numérica, relación de orden. Expresión decimal de un número racional, expresión fraccionaria de un número decimal. Operaciones con racionales.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Potenciación: concepto, potencias en base 10. Potencias con base entera y exponente natural; base y exponente entero; base racional y exponente entero. Operaciones con potencias. </w:t>
            </w:r>
            <w:r w:rsidRPr="00CC39FA">
              <w:rPr>
                <w:rFonts w:cs="Arial"/>
                <w:sz w:val="20"/>
                <w:szCs w:val="20"/>
              </w:rPr>
              <w:lastRenderedPageBreak/>
              <w:t xml:space="preserve">Propiedades. 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Radicación: concepto, relación de la radicación y la potencia, radicales equivalentes. Cálculo de raíces. Operaciones con raíces. Propiedades. Composición o descomposición. 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Cambio de índice de una raíz. Racionalización.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Magnitudes directa e inversamente proporcionales. Regla de tres simple directa e inversa. Proporcionalidad compuesta.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Porcentajes.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Números irracionales: definición y propiedades.  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Números reales: definición, representación de los reales en la recta numérica, relación de orden, propiedades. Aproximación de números reales por truncamiento y redondeo. Error de aproximación. Operaciones. Símbolos para utilizar con conjuntos (</w:t>
            </w:r>
            <w:r w:rsidRPr="00CC39FA">
              <w:rPr>
                <w:rFonts w:cs="Arial"/>
                <w:sz w:val="20"/>
                <w:szCs w:val="20"/>
              </w:rPr>
              <w:sym w:font="Symbol" w:char="F0CE"/>
            </w:r>
            <w:proofErr w:type="gramStart"/>
            <w:r w:rsidRPr="00CC39FA">
              <w:rPr>
                <w:rFonts w:cs="Arial"/>
                <w:sz w:val="20"/>
                <w:szCs w:val="20"/>
              </w:rPr>
              <w:t xml:space="preserve">, </w:t>
            </w:r>
            <w:r w:rsidRPr="00CC39FA">
              <w:rPr>
                <w:rFonts w:cs="Arial"/>
                <w:sz w:val="20"/>
                <w:szCs w:val="20"/>
              </w:rPr>
              <w:sym w:font="Symbol" w:char="F0CF"/>
            </w:r>
            <w:r w:rsidRPr="00CC39FA">
              <w:rPr>
                <w:rFonts w:cs="Arial"/>
                <w:sz w:val="20"/>
                <w:szCs w:val="20"/>
              </w:rPr>
              <w:t xml:space="preserve">, </w:t>
            </w:r>
            <w:r w:rsidRPr="00CC39FA">
              <w:rPr>
                <w:rFonts w:cs="Arial"/>
                <w:sz w:val="20"/>
                <w:szCs w:val="20"/>
              </w:rPr>
              <w:sym w:font="Symbol" w:char="F0CC"/>
            </w:r>
            <w:r w:rsidRPr="00CC39FA">
              <w:rPr>
                <w:rFonts w:cs="Arial"/>
                <w:sz w:val="20"/>
                <w:szCs w:val="20"/>
              </w:rPr>
              <w:t xml:space="preserve">, </w:t>
            </w:r>
            <w:r w:rsidRPr="00CC39FA">
              <w:rPr>
                <w:rFonts w:cs="Arial"/>
                <w:sz w:val="20"/>
                <w:szCs w:val="20"/>
              </w:rPr>
              <w:sym w:font="Symbol" w:char="F0CB"/>
            </w:r>
            <w:r w:rsidRPr="00CC39FA">
              <w:rPr>
                <w:rFonts w:cs="Arial"/>
                <w:sz w:val="20"/>
                <w:szCs w:val="20"/>
              </w:rPr>
              <w:t xml:space="preserve">, </w:t>
            </w:r>
            <w:r w:rsidRPr="00CC39FA">
              <w:rPr>
                <w:rFonts w:cs="Arial"/>
                <w:sz w:val="20"/>
                <w:szCs w:val="20"/>
              </w:rPr>
              <w:sym w:font="Symbol" w:char="F0C7"/>
            </w:r>
            <w:r w:rsidRPr="00CC39FA">
              <w:rPr>
                <w:rFonts w:cs="Arial"/>
                <w:sz w:val="20"/>
                <w:szCs w:val="20"/>
              </w:rPr>
              <w:t>,</w:t>
            </w:r>
            <w:proofErr w:type="gramEnd"/>
            <w:r w:rsidRPr="00CC39FA">
              <w:rPr>
                <w:rFonts w:cs="Arial"/>
                <w:sz w:val="20"/>
                <w:szCs w:val="20"/>
              </w:rPr>
              <w:t xml:space="preserve"> </w:t>
            </w:r>
            <w:r w:rsidRPr="00CC39FA">
              <w:rPr>
                <w:rFonts w:cs="Arial"/>
                <w:sz w:val="20"/>
                <w:szCs w:val="20"/>
              </w:rPr>
              <w:sym w:font="Symbol" w:char="F0C8"/>
            </w:r>
            <w:r w:rsidRPr="00CC39FA">
              <w:rPr>
                <w:rFonts w:cs="Arial"/>
                <w:sz w:val="20"/>
                <w:szCs w:val="20"/>
              </w:rPr>
              <w:t xml:space="preserve">). Intervalos reales, valor absoluto. 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Expresiones algebraicas: definición, valor numérico, términos semejantes, lenguaje coloquial y simbólico, uso de paréntesis.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lastRenderedPageBreak/>
              <w:t xml:space="preserve">Monomios: concepto y operaciones. 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Polinomios: definición, características, polinomios iguales o idénticos, opuestos, nulos. Valor numérico, raíces y operaciones. Regla de Ruffini y Teorema del resto.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Factorización de polinomios: concepto. Casos de factorización: Factor común,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Factor común por grupos, Trinomio de cuadrado perfecto, Cuatrinomio de cubo perfecto, Diferencia de cuadrados, Suma y resta de potencias de igual grado, Trinomio de segundo grado. Casos combinados de factorización de polinomios. MCM y MCD de polinomios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Expresiones algebraicas racionales.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Conceptos básicos de geometría: Polígonos regulares: elementos, propiedades, fórmulas de perímetro y área.  Poliedros regulares: características, cálculo de superficie y volumen.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Trigonometría: Propiedades y clasificación de triángulos. Ángulos: sistemas de medición, clasificación. Teorema de Pitágoras. Razones </w:t>
            </w:r>
            <w:r w:rsidRPr="00CC39FA">
              <w:rPr>
                <w:rFonts w:cs="Arial"/>
                <w:sz w:val="20"/>
                <w:szCs w:val="20"/>
              </w:rPr>
              <w:lastRenderedPageBreak/>
              <w:t>trigonométricas y sus recíprocas. Inversa de las razones trigonométricas. Circunferencia trigonométrica. Signos de las razones trigonométricas. Razones trigonométricas de ángulos notables. Identidades trigonométricas básicas.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ECUACIONES: Concepto, elementos y clasificación. Ecuaciones con una incógnita: polinómicas de primer grado, segundo grado, grado superior. Ecuaciones con dos incógnitas: Sistemas de ecuaciones lineales. Método de resolución gráfico, sustitución, igualación, determinantes y sumas y restas.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Ecuaciones Modulares o con valor absoluto. Ecuaciones no polinómicas: racionales, irracionales. 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Inecuaciones de primer grado. </w:t>
            </w:r>
          </w:p>
          <w:p w:rsidR="009D76A2" w:rsidRPr="00CC39FA" w:rsidRDefault="009D76A2" w:rsidP="009D76A2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Funciones: Concepto, representación de relaciones, evaluación de funciones, gráfica de una función, dominio e imagen, ley de formación.  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lastRenderedPageBreak/>
              <w:t>Relación entre ecuaciones y funciones. Características de las funciones: ceros o raíces, ordenada al origen, intervalos de crecimiento y decrecimiento, conjuntos de positividad y negatividad, función punto a punto o biyectiva, función inversa.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Funciones polinómicas. Casos particulares: Función nula, constante, lineal, identidad, afín, cuadrática, cúbica.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 xml:space="preserve">Funciones racionales. 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Función exponencial y ecuaciones exponenciales.</w:t>
            </w:r>
          </w:p>
          <w:p w:rsidR="009D76A2" w:rsidRPr="00CC39FA" w:rsidRDefault="009D76A2" w:rsidP="009D76A2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82" w:hanging="248"/>
              <w:jc w:val="both"/>
              <w:rPr>
                <w:rFonts w:cs="Arial"/>
                <w:sz w:val="20"/>
                <w:szCs w:val="20"/>
              </w:rPr>
            </w:pPr>
            <w:r w:rsidRPr="00CC39FA">
              <w:rPr>
                <w:rFonts w:cs="Arial"/>
                <w:sz w:val="20"/>
                <w:szCs w:val="20"/>
              </w:rPr>
              <w:t>Logaritmo, propiedades, cambio de base, ecuaciones logarítmicas, función logarítmica.</w:t>
            </w:r>
          </w:p>
          <w:p w:rsidR="00E12825" w:rsidRPr="00CC39FA" w:rsidRDefault="009D76A2" w:rsidP="009D76A2">
            <w:pPr>
              <w:pStyle w:val="Prrafodelista"/>
              <w:numPr>
                <w:ilvl w:val="0"/>
                <w:numId w:val="9"/>
              </w:numPr>
              <w:ind w:left="232" w:hanging="232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rFonts w:cs="Arial"/>
                <w:sz w:val="20"/>
                <w:szCs w:val="20"/>
              </w:rPr>
              <w:t>Funciones trigonométricas</w:t>
            </w:r>
          </w:p>
          <w:p w:rsidR="00E12825" w:rsidRPr="00CC39FA" w:rsidRDefault="00E12825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7472B8" w:rsidRPr="00CC39FA" w:rsidRDefault="007472B8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7472B8" w:rsidRPr="00CC39FA" w:rsidRDefault="007472B8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5E4477" w:rsidRPr="00CC39FA" w:rsidRDefault="005E4477" w:rsidP="005E4477">
            <w:pPr>
              <w:pStyle w:val="Prrafodelista"/>
              <w:ind w:left="1080"/>
              <w:rPr>
                <w:b/>
                <w:sz w:val="20"/>
                <w:szCs w:val="20"/>
                <w:u w:val="single"/>
              </w:rPr>
            </w:pPr>
          </w:p>
          <w:p w:rsidR="007472B8" w:rsidRDefault="007472B8" w:rsidP="005E4477">
            <w:pPr>
              <w:pStyle w:val="Prrafodelista"/>
              <w:ind w:left="1080"/>
              <w:rPr>
                <w:b/>
                <w:sz w:val="20"/>
                <w:szCs w:val="20"/>
                <w:u w:val="single"/>
              </w:rPr>
            </w:pPr>
          </w:p>
          <w:p w:rsidR="00661E23" w:rsidRPr="00CC39FA" w:rsidRDefault="00661E23" w:rsidP="005E4477">
            <w:pPr>
              <w:pStyle w:val="Prrafodelista"/>
              <w:ind w:left="1080"/>
              <w:rPr>
                <w:b/>
                <w:sz w:val="20"/>
                <w:szCs w:val="20"/>
                <w:u w:val="single"/>
              </w:rPr>
            </w:pPr>
          </w:p>
          <w:p w:rsidR="005E4477" w:rsidRDefault="005E4477" w:rsidP="005E4477">
            <w:pPr>
              <w:pStyle w:val="Prrafodelista"/>
              <w:ind w:left="1080"/>
              <w:rPr>
                <w:b/>
                <w:sz w:val="20"/>
                <w:szCs w:val="20"/>
                <w:u w:val="single"/>
              </w:rPr>
            </w:pPr>
          </w:p>
          <w:p w:rsidR="00423122" w:rsidRDefault="00423122" w:rsidP="005E4477">
            <w:pPr>
              <w:pStyle w:val="Prrafodelista"/>
              <w:ind w:left="1080"/>
              <w:rPr>
                <w:b/>
                <w:sz w:val="20"/>
                <w:szCs w:val="20"/>
                <w:u w:val="single"/>
              </w:rPr>
            </w:pPr>
          </w:p>
          <w:p w:rsidR="00423122" w:rsidRPr="00CC39FA" w:rsidRDefault="00423122" w:rsidP="005E4477">
            <w:pPr>
              <w:pStyle w:val="Prrafodelista"/>
              <w:ind w:left="1080"/>
              <w:rPr>
                <w:b/>
                <w:sz w:val="20"/>
                <w:szCs w:val="20"/>
                <w:u w:val="single"/>
              </w:rPr>
            </w:pPr>
          </w:p>
          <w:p w:rsidR="007472B8" w:rsidRPr="00CC39FA" w:rsidRDefault="007472B8" w:rsidP="005E4477">
            <w:pPr>
              <w:pStyle w:val="Prrafodelista"/>
              <w:ind w:left="1080"/>
              <w:rPr>
                <w:b/>
                <w:sz w:val="20"/>
                <w:szCs w:val="20"/>
                <w:u w:val="single"/>
              </w:rPr>
            </w:pPr>
          </w:p>
          <w:p w:rsidR="00A56F8E" w:rsidRPr="00CC39FA" w:rsidRDefault="006D6FBA" w:rsidP="006D6FBA">
            <w:pPr>
              <w:pStyle w:val="Prrafodelista"/>
              <w:numPr>
                <w:ilvl w:val="0"/>
                <w:numId w:val="16"/>
              </w:numPr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lastRenderedPageBreak/>
              <w:t>A</w:t>
            </w:r>
            <w:r w:rsidR="00A56F8E" w:rsidRPr="00CC39FA">
              <w:rPr>
                <w:b/>
                <w:sz w:val="20"/>
                <w:szCs w:val="20"/>
                <w:u w:val="single"/>
              </w:rPr>
              <w:t>MBIENTACION UNIVERSITARIA</w:t>
            </w:r>
          </w:p>
          <w:p w:rsidR="005E4477" w:rsidRPr="00CC39FA" w:rsidRDefault="005E4477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Duración del módulo: </w:t>
            </w:r>
            <w:r w:rsidRPr="00CC39FA">
              <w:rPr>
                <w:rFonts w:asciiTheme="minorHAnsi" w:hAnsiTheme="minorHAnsi"/>
                <w:sz w:val="20"/>
                <w:szCs w:val="20"/>
              </w:rPr>
              <w:t>8 horas</w:t>
            </w:r>
          </w:p>
          <w:p w:rsidR="005E4477" w:rsidRPr="00CC39FA" w:rsidRDefault="005E4477" w:rsidP="005E4477">
            <w:pPr>
              <w:rPr>
                <w:rFonts w:asciiTheme="minorHAnsi" w:hAnsiTheme="minorHAnsi"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Fechas de inicio:           </w:t>
            </w:r>
            <w:r w:rsidRPr="00CC39FA">
              <w:rPr>
                <w:rFonts w:asciiTheme="minorHAnsi" w:hAnsiTheme="minorHAnsi"/>
                <w:sz w:val="20"/>
                <w:szCs w:val="20"/>
              </w:rPr>
              <w:t>28-02-202</w:t>
            </w:r>
            <w:r w:rsidR="009131E8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Fecha de finalización: </w:t>
            </w:r>
            <w:r w:rsidRPr="00CC39FA">
              <w:rPr>
                <w:rFonts w:asciiTheme="minorHAnsi" w:hAnsiTheme="minorHAnsi"/>
                <w:sz w:val="20"/>
                <w:szCs w:val="20"/>
              </w:rPr>
              <w:t xml:space="preserve"> 04-03-202</w:t>
            </w:r>
            <w:r w:rsidR="009131E8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E4477" w:rsidRPr="00CC39FA" w:rsidRDefault="005E4477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A56F8E" w:rsidRPr="00CC39FA" w:rsidRDefault="00A56F8E" w:rsidP="00A56F8E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Contenidos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Características de la Universidad Nacional de Cuyo y de la Facultad de Ciencias Económicas.; las carreras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Servicios sistemas de gobierno y autoridades.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Responsabilidad social como estudiante y egresado.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Estrategias de aprendizaje autónomo.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El Plan de estudio desde las normas académicas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Condición de estudiante, rendimiento académico.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Situación del estudiante al finalizar el cursado de cada materia.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El calendario, inscripciones, plazos de presentación y horarios de consulta.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El programa como herramienta de estudio, análisis de elementos que lo componen, sistema de evaluación.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Talleres ALFIN, biblioteca y otros servicios de información.</w:t>
            </w:r>
          </w:p>
          <w:p w:rsidR="00A56F8E" w:rsidRPr="00CC39FA" w:rsidRDefault="00A56F8E" w:rsidP="00A56F8E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Recursos del Sistema Integrado de Documentación.</w:t>
            </w:r>
            <w:r w:rsidR="00543D6E" w:rsidRPr="00CC39FA">
              <w:rPr>
                <w:sz w:val="20"/>
                <w:szCs w:val="20"/>
              </w:rPr>
              <w:t>(GUARANI)</w:t>
            </w:r>
          </w:p>
          <w:p w:rsidR="00A56F8E" w:rsidRPr="00CC39FA" w:rsidRDefault="00A56F8E" w:rsidP="00AD2AD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82F6F" w:rsidRPr="00CC39FA" w:rsidRDefault="00793029" w:rsidP="00793029">
            <w:pPr>
              <w:pStyle w:val="Prrafodelista"/>
              <w:numPr>
                <w:ilvl w:val="0"/>
                <w:numId w:val="15"/>
              </w:numPr>
              <w:ind w:left="-108" w:right="-221" w:firstLine="0"/>
              <w:rPr>
                <w:b/>
                <w:sz w:val="20"/>
                <w:szCs w:val="20"/>
              </w:rPr>
            </w:pPr>
            <w:r w:rsidRPr="00CC39FA">
              <w:rPr>
                <w:b/>
                <w:sz w:val="20"/>
                <w:szCs w:val="20"/>
              </w:rPr>
              <w:lastRenderedPageBreak/>
              <w:t>MODULO CURSO VOCACIONAL</w:t>
            </w:r>
          </w:p>
          <w:p w:rsidR="00A82F6F" w:rsidRPr="00CC39FA" w:rsidRDefault="00A82F6F" w:rsidP="00A82F6F">
            <w:pPr>
              <w:ind w:left="-137" w:right="-221" w:firstLine="137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  <w:r w:rsidRPr="00CC39FA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AR" w:eastAsia="en-US"/>
              </w:rPr>
              <w:t xml:space="preserve"> MODO DE APROBACION</w:t>
            </w:r>
            <w:r w:rsidRPr="00CC39FA"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  <w:t>:</w:t>
            </w:r>
          </w:p>
          <w:p w:rsidR="00A82F6F" w:rsidRPr="00CC39FA" w:rsidRDefault="008973BC" w:rsidP="00A82F6F">
            <w:pPr>
              <w:ind w:left="-137" w:right="-221" w:firstLine="137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AR" w:eastAsia="en-US"/>
              </w:rPr>
            </w:pPr>
            <w:r w:rsidRPr="00CC39FA"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  <w:t xml:space="preserve">            </w:t>
            </w:r>
            <w:r w:rsidRPr="00CC39FA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AR" w:eastAsia="en-US"/>
              </w:rPr>
              <w:t xml:space="preserve"> </w:t>
            </w:r>
            <w:r w:rsidR="00A82F6F" w:rsidRPr="00CC39FA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AR" w:eastAsia="en-US"/>
              </w:rPr>
              <w:t>Promocional</w:t>
            </w:r>
          </w:p>
          <w:p w:rsidR="00A82F6F" w:rsidRPr="00CC39FA" w:rsidRDefault="00A82F6F" w:rsidP="00A82F6F">
            <w:pPr>
              <w:pStyle w:val="Prrafodelista"/>
              <w:numPr>
                <w:ilvl w:val="0"/>
                <w:numId w:val="14"/>
              </w:numPr>
              <w:tabs>
                <w:tab w:val="left" w:pos="2982"/>
              </w:tabs>
              <w:spacing w:line="288" w:lineRule="auto"/>
              <w:ind w:right="49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Completar y presentar  el 100% de las actividades  que el módulo  proponga  en la plataforma ECONET </w:t>
            </w:r>
            <w:r w:rsidR="007422DB" w:rsidRPr="00CC39FA">
              <w:rPr>
                <w:sz w:val="20"/>
                <w:szCs w:val="20"/>
              </w:rPr>
              <w:t xml:space="preserve">y </w:t>
            </w:r>
            <w:r w:rsidRPr="00CC39FA">
              <w:rPr>
                <w:sz w:val="20"/>
                <w:szCs w:val="20"/>
              </w:rPr>
              <w:t>por otros medios.</w:t>
            </w:r>
          </w:p>
          <w:p w:rsidR="00A82F6F" w:rsidRPr="00CC39FA" w:rsidRDefault="00A82F6F" w:rsidP="00A82F6F">
            <w:pPr>
              <w:pStyle w:val="Prrafodelista"/>
              <w:numPr>
                <w:ilvl w:val="0"/>
                <w:numId w:val="14"/>
              </w:numPr>
              <w:spacing w:line="288" w:lineRule="auto"/>
              <w:ind w:right="49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Aprobar dos (2) trabajos con un mínimo del 60%.-</w:t>
            </w:r>
          </w:p>
          <w:p w:rsidR="00A82F6F" w:rsidRPr="00CC39FA" w:rsidRDefault="00A82F6F" w:rsidP="00A82F6F">
            <w:pPr>
              <w:pStyle w:val="Prrafodelista"/>
              <w:numPr>
                <w:ilvl w:val="0"/>
                <w:numId w:val="14"/>
              </w:numPr>
              <w:spacing w:line="288" w:lineRule="auto"/>
              <w:ind w:right="49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Recuperatorios: sólo se podrá se recuperar un trabajo de los solicitado</w:t>
            </w:r>
            <w:r w:rsidR="007422DB" w:rsidRPr="00CC39FA">
              <w:rPr>
                <w:sz w:val="20"/>
                <w:szCs w:val="20"/>
              </w:rPr>
              <w:t>s</w:t>
            </w:r>
            <w:r w:rsidRPr="00CC39FA">
              <w:rPr>
                <w:sz w:val="20"/>
                <w:szCs w:val="20"/>
              </w:rPr>
              <w:t xml:space="preserve">, para ello es condición haber cumplido con la exigencia prevista en el </w:t>
            </w:r>
            <w:r w:rsidR="00793029" w:rsidRPr="00CC39FA">
              <w:rPr>
                <w:sz w:val="20"/>
                <w:szCs w:val="20"/>
              </w:rPr>
              <w:t>apa</w:t>
            </w:r>
            <w:r w:rsidRPr="00CC39FA">
              <w:rPr>
                <w:sz w:val="20"/>
                <w:szCs w:val="20"/>
              </w:rPr>
              <w:t>rtado a).-</w:t>
            </w:r>
          </w:p>
          <w:p w:rsidR="007472B8" w:rsidRDefault="007472B8" w:rsidP="007472B8">
            <w:pPr>
              <w:pStyle w:val="Prrafodelista"/>
              <w:spacing w:line="288" w:lineRule="auto"/>
              <w:ind w:left="360" w:right="49"/>
              <w:rPr>
                <w:sz w:val="20"/>
                <w:szCs w:val="20"/>
              </w:rPr>
            </w:pPr>
          </w:p>
          <w:p w:rsidR="00661E23" w:rsidRDefault="00661E23" w:rsidP="007472B8">
            <w:pPr>
              <w:pStyle w:val="Prrafodelista"/>
              <w:spacing w:line="288" w:lineRule="auto"/>
              <w:ind w:left="360" w:right="49"/>
              <w:rPr>
                <w:sz w:val="20"/>
                <w:szCs w:val="20"/>
              </w:rPr>
            </w:pPr>
          </w:p>
          <w:p w:rsidR="00661E23" w:rsidRDefault="00661E23" w:rsidP="007472B8">
            <w:pPr>
              <w:pStyle w:val="Prrafodelista"/>
              <w:spacing w:line="288" w:lineRule="auto"/>
              <w:ind w:left="360" w:right="49"/>
              <w:rPr>
                <w:sz w:val="20"/>
                <w:szCs w:val="20"/>
              </w:rPr>
            </w:pPr>
          </w:p>
          <w:p w:rsidR="00661E23" w:rsidRPr="00CC39FA" w:rsidRDefault="00661E23" w:rsidP="007472B8">
            <w:pPr>
              <w:pStyle w:val="Prrafodelista"/>
              <w:spacing w:line="288" w:lineRule="auto"/>
              <w:ind w:left="360" w:right="49"/>
              <w:rPr>
                <w:sz w:val="20"/>
                <w:szCs w:val="20"/>
              </w:rPr>
            </w:pPr>
          </w:p>
          <w:p w:rsidR="00A82F6F" w:rsidRPr="00CC39FA" w:rsidRDefault="00A82F6F" w:rsidP="00A82F6F">
            <w:pPr>
              <w:ind w:left="-137" w:right="-221" w:firstLine="137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383055" w:rsidRPr="00CC39FA" w:rsidRDefault="00BD5B88" w:rsidP="00383055">
            <w:pPr>
              <w:pStyle w:val="Prrafodelista"/>
              <w:numPr>
                <w:ilvl w:val="0"/>
                <w:numId w:val="15"/>
              </w:numPr>
              <w:ind w:left="430" w:right="-221" w:hanging="1217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lastRenderedPageBreak/>
              <w:t>COMPRENSION LECTORA-RESOLUCION DE PROBLEMAS</w:t>
            </w:r>
          </w:p>
          <w:p w:rsidR="007472B8" w:rsidRPr="00CC39FA" w:rsidRDefault="007472B8" w:rsidP="008973BC">
            <w:pPr>
              <w:ind w:right="-221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AR" w:eastAsia="en-US"/>
              </w:rPr>
            </w:pPr>
          </w:p>
          <w:p w:rsidR="008973BC" w:rsidRPr="00CC39FA" w:rsidRDefault="008973BC" w:rsidP="007472B8">
            <w:pPr>
              <w:ind w:right="-221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AR" w:eastAsia="en-US"/>
              </w:rPr>
            </w:pPr>
            <w:r w:rsidRPr="00CC39FA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AR" w:eastAsia="en-US"/>
              </w:rPr>
              <w:t>MODO DE APROBACION</w:t>
            </w:r>
          </w:p>
          <w:p w:rsidR="007472B8" w:rsidRPr="00CC39FA" w:rsidRDefault="007472B8" w:rsidP="007472B8">
            <w:pPr>
              <w:pStyle w:val="Prrafodelista"/>
              <w:ind w:left="34"/>
              <w:rPr>
                <w:b/>
                <w:sz w:val="20"/>
                <w:szCs w:val="20"/>
                <w:u w:val="single"/>
              </w:rPr>
            </w:pPr>
          </w:p>
          <w:p w:rsidR="008973BC" w:rsidRPr="00CC39FA" w:rsidRDefault="002A5B1D" w:rsidP="00AA2248">
            <w:pPr>
              <w:pStyle w:val="Prrafodelista"/>
              <w:numPr>
                <w:ilvl w:val="0"/>
                <w:numId w:val="22"/>
              </w:numPr>
              <w:ind w:left="34" w:hanging="34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t>Por examen final</w:t>
            </w:r>
          </w:p>
          <w:p w:rsidR="002A5B1D" w:rsidRPr="00CC39FA" w:rsidRDefault="007472B8" w:rsidP="00AA2248">
            <w:pPr>
              <w:pStyle w:val="Prrafodelista"/>
              <w:spacing w:line="360" w:lineRule="auto"/>
              <w:ind w:left="318" w:right="49"/>
              <w:jc w:val="both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</w:t>
            </w:r>
            <w:r w:rsidR="002A5B1D" w:rsidRPr="00CC39FA">
              <w:rPr>
                <w:sz w:val="20"/>
                <w:szCs w:val="20"/>
              </w:rPr>
              <w:t>xamen final, el cual debe ser aprobado con el 60% del puntaje total.</w:t>
            </w:r>
          </w:p>
          <w:p w:rsidR="002A5B1D" w:rsidRPr="00CC39FA" w:rsidRDefault="002A5B1D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5E4477" w:rsidRPr="00CC39FA" w:rsidRDefault="005E4477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5E4477" w:rsidRPr="00CC39FA" w:rsidRDefault="005E4477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661E23" w:rsidRPr="00CC39FA" w:rsidRDefault="00661E23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7472B8" w:rsidRPr="00CC39FA" w:rsidRDefault="007472B8" w:rsidP="002A5B1D">
            <w:pPr>
              <w:ind w:right="-221"/>
              <w:rPr>
                <w:rFonts w:asciiTheme="minorHAnsi" w:eastAsiaTheme="minorHAnsi" w:hAnsiTheme="minorHAnsi" w:cstheme="minorBidi"/>
                <w:sz w:val="20"/>
                <w:szCs w:val="20"/>
                <w:lang w:val="es-AR" w:eastAsia="en-US"/>
              </w:rPr>
            </w:pPr>
          </w:p>
          <w:p w:rsidR="006571D1" w:rsidRPr="00CC39FA" w:rsidRDefault="005E4477" w:rsidP="007643E0">
            <w:pPr>
              <w:pStyle w:val="Prrafodelista"/>
              <w:numPr>
                <w:ilvl w:val="0"/>
                <w:numId w:val="15"/>
              </w:numPr>
              <w:ind w:left="317" w:right="-221" w:hanging="283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lastRenderedPageBreak/>
              <w:t>M</w:t>
            </w:r>
            <w:r w:rsidR="006571D1" w:rsidRPr="00CC39FA">
              <w:rPr>
                <w:b/>
                <w:sz w:val="20"/>
                <w:szCs w:val="20"/>
                <w:u w:val="single"/>
              </w:rPr>
              <w:t>ATEMATICA</w:t>
            </w:r>
          </w:p>
          <w:p w:rsidR="006571D1" w:rsidRPr="00CC39FA" w:rsidRDefault="006571D1" w:rsidP="006571D1">
            <w:pPr>
              <w:pStyle w:val="Prrafodelista"/>
              <w:ind w:left="1080" w:right="-221"/>
              <w:rPr>
                <w:b/>
                <w:sz w:val="20"/>
                <w:szCs w:val="20"/>
                <w:u w:val="single"/>
              </w:rPr>
            </w:pPr>
          </w:p>
          <w:p w:rsidR="00CD635F" w:rsidRPr="00CC39FA" w:rsidRDefault="00CD635F" w:rsidP="005E4477">
            <w:pPr>
              <w:pStyle w:val="Prrafodelista"/>
              <w:ind w:left="260" w:right="-221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t>MODO DE APROBACION</w:t>
            </w:r>
          </w:p>
          <w:p w:rsidR="00CD635F" w:rsidRPr="00CC39FA" w:rsidRDefault="00CD635F" w:rsidP="00CD635F">
            <w:pPr>
              <w:pStyle w:val="Prrafodelista"/>
              <w:ind w:left="1080" w:right="-221" w:hanging="423"/>
              <w:rPr>
                <w:b/>
                <w:sz w:val="20"/>
                <w:szCs w:val="20"/>
                <w:u w:val="single"/>
              </w:rPr>
            </w:pPr>
          </w:p>
          <w:p w:rsidR="000C78DC" w:rsidRPr="00CC39FA" w:rsidRDefault="000C78DC" w:rsidP="000C78DC">
            <w:pPr>
              <w:pStyle w:val="Prrafodelista"/>
              <w:numPr>
                <w:ilvl w:val="0"/>
                <w:numId w:val="22"/>
              </w:numPr>
              <w:ind w:left="34" w:hanging="34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t>Por examen final</w:t>
            </w:r>
          </w:p>
          <w:p w:rsidR="005E4477" w:rsidRPr="00CC39FA" w:rsidRDefault="007472B8" w:rsidP="00423E4D">
            <w:pPr>
              <w:pStyle w:val="Prrafodelista"/>
              <w:spacing w:line="360" w:lineRule="auto"/>
              <w:ind w:left="34" w:right="49"/>
              <w:jc w:val="both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E</w:t>
            </w:r>
            <w:r w:rsidR="000C78DC" w:rsidRPr="00CC39FA">
              <w:rPr>
                <w:sz w:val="20"/>
                <w:szCs w:val="20"/>
              </w:rPr>
              <w:t>xamen final, el cual debe ser aproba</w:t>
            </w:r>
            <w:r w:rsidR="00423E4D" w:rsidRPr="00CC39FA">
              <w:rPr>
                <w:sz w:val="20"/>
                <w:szCs w:val="20"/>
              </w:rPr>
              <w:t>do con el 60% del puntaje total.</w:t>
            </w:r>
          </w:p>
          <w:p w:rsidR="005E4477" w:rsidRPr="00CC39FA" w:rsidRDefault="005E4477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Pr="00CC39FA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Pr="00CC39FA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Pr="00CC39FA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E4D" w:rsidRDefault="00423E4D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61E23" w:rsidRDefault="00661E23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C4714" w:rsidRPr="00CC39FA" w:rsidRDefault="004C4714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7643E0">
            <w:pPr>
              <w:pStyle w:val="Prrafodelista"/>
              <w:numPr>
                <w:ilvl w:val="0"/>
                <w:numId w:val="16"/>
              </w:numPr>
              <w:ind w:left="317" w:right="-221" w:hanging="317"/>
              <w:rPr>
                <w:b/>
                <w:sz w:val="20"/>
                <w:szCs w:val="20"/>
                <w:u w:val="single"/>
              </w:rPr>
            </w:pPr>
            <w:r w:rsidRPr="00CC39FA">
              <w:rPr>
                <w:b/>
                <w:sz w:val="20"/>
                <w:szCs w:val="20"/>
                <w:u w:val="single"/>
              </w:rPr>
              <w:lastRenderedPageBreak/>
              <w:t xml:space="preserve">AMBIENTACION </w:t>
            </w:r>
          </w:p>
          <w:p w:rsidR="005E4477" w:rsidRPr="00CC39FA" w:rsidRDefault="005E4477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UNIVERSITARIA</w:t>
            </w:r>
          </w:p>
          <w:p w:rsidR="005E4477" w:rsidRPr="00CC39FA" w:rsidRDefault="005E4477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5E4477" w:rsidRPr="00CC39FA" w:rsidRDefault="005E4477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MODO DE APROBACION</w:t>
            </w:r>
          </w:p>
          <w:p w:rsidR="005E4477" w:rsidRPr="00CC39FA" w:rsidRDefault="005E4477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5E4477" w:rsidRPr="00CC39FA" w:rsidRDefault="005E4477" w:rsidP="005E4477">
            <w:pPr>
              <w:pStyle w:val="Prrafodelista"/>
              <w:ind w:left="0" w:right="49"/>
              <w:rPr>
                <w:b/>
                <w:i/>
                <w:sz w:val="20"/>
                <w:szCs w:val="20"/>
              </w:rPr>
            </w:pPr>
            <w:r w:rsidRPr="00CC39FA">
              <w:rPr>
                <w:b/>
                <w:i/>
                <w:sz w:val="20"/>
                <w:szCs w:val="20"/>
              </w:rPr>
              <w:t>Los aspirantes que resulten ingresantes deberán</w:t>
            </w:r>
          </w:p>
          <w:p w:rsidR="005E4477" w:rsidRPr="00CC39FA" w:rsidRDefault="005E4477" w:rsidP="005E4477">
            <w:pPr>
              <w:pStyle w:val="Prrafodelista"/>
              <w:numPr>
                <w:ilvl w:val="0"/>
                <w:numId w:val="27"/>
              </w:numPr>
              <w:spacing w:line="288" w:lineRule="auto"/>
              <w:ind w:right="49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 xml:space="preserve">Aprobar </w:t>
            </w:r>
            <w:r w:rsidR="00F44546">
              <w:rPr>
                <w:sz w:val="20"/>
                <w:szCs w:val="20"/>
              </w:rPr>
              <w:t>el</w:t>
            </w:r>
            <w:r w:rsidRPr="00CC39FA">
              <w:rPr>
                <w:sz w:val="20"/>
                <w:szCs w:val="20"/>
              </w:rPr>
              <w:t xml:space="preserve"> 75% de los trabajos propuestos para el módulo. </w:t>
            </w:r>
          </w:p>
          <w:p w:rsidR="005E4477" w:rsidRPr="00CC39FA" w:rsidRDefault="005E4477" w:rsidP="005E4477">
            <w:pPr>
              <w:pStyle w:val="Prrafodelista"/>
              <w:numPr>
                <w:ilvl w:val="0"/>
                <w:numId w:val="27"/>
              </w:numPr>
              <w:spacing w:line="288" w:lineRule="auto"/>
              <w:ind w:right="49"/>
              <w:rPr>
                <w:sz w:val="20"/>
                <w:szCs w:val="20"/>
              </w:rPr>
            </w:pPr>
            <w:r w:rsidRPr="00CC39FA">
              <w:rPr>
                <w:sz w:val="20"/>
                <w:szCs w:val="20"/>
              </w:rPr>
              <w:t>Aprobación del trabajo final de reflexión.</w:t>
            </w:r>
          </w:p>
          <w:p w:rsidR="005E4477" w:rsidRPr="00CC39FA" w:rsidRDefault="005E4477" w:rsidP="000C78DC">
            <w:pPr>
              <w:ind w:right="-22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9E4" w:rsidRPr="00CC39FA" w:rsidRDefault="00C929E4" w:rsidP="00AD2AD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615B" w:rsidRPr="00CC39FA" w:rsidRDefault="00AA615B" w:rsidP="00AD2AD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615B" w:rsidRPr="00CC39FA" w:rsidRDefault="00AA615B" w:rsidP="00AD2AD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615B" w:rsidRPr="00CC39FA" w:rsidRDefault="00AA615B" w:rsidP="00AD2AD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615B" w:rsidRPr="00CC39FA" w:rsidRDefault="00AA615B" w:rsidP="00AD2AD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615B" w:rsidRPr="00CC39FA" w:rsidRDefault="00AA615B" w:rsidP="00AD2AD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615B" w:rsidRPr="00CC39FA" w:rsidRDefault="00AA615B" w:rsidP="00AD2AD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615B" w:rsidRPr="00CC39FA" w:rsidRDefault="00AA615B" w:rsidP="00AD2AD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A615B" w:rsidRPr="00CC39FA" w:rsidRDefault="001542FA" w:rsidP="00AD2A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SEGUNDA </w:t>
            </w:r>
            <w:r w:rsidR="00AA615B" w:rsidRPr="00CC39FA">
              <w:rPr>
                <w:rFonts w:asciiTheme="minorHAnsi" w:hAnsiTheme="minorHAnsi"/>
                <w:b/>
                <w:sz w:val="20"/>
                <w:szCs w:val="20"/>
              </w:rPr>
              <w:t>INSTANCIA DE INSCRIPCION</w:t>
            </w:r>
          </w:p>
          <w:p w:rsidR="00AA615B" w:rsidRDefault="00AA615B" w:rsidP="00AD2A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MODALIDAD L</w:t>
            </w:r>
            <w:r w:rsidR="001542FA"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IBRE </w:t>
            </w:r>
          </w:p>
          <w:p w:rsidR="00773499" w:rsidRDefault="00773499" w:rsidP="00AD2AD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3499">
              <w:rPr>
                <w:rFonts w:asciiTheme="minorHAnsi" w:hAnsiTheme="minorHAnsi"/>
                <w:b/>
                <w:sz w:val="16"/>
                <w:szCs w:val="16"/>
              </w:rPr>
              <w:t>31-10-2022 al 04-11-2022</w:t>
            </w:r>
          </w:p>
          <w:p w:rsidR="00773499" w:rsidRPr="00773499" w:rsidRDefault="00773499" w:rsidP="00AD2AD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12-12-2022 al 16-12-2022</w:t>
            </w: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SEGUNDA INSTANCIA DE INSCRIPCION</w:t>
            </w: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MODALIDAD LIBRE </w:t>
            </w:r>
          </w:p>
          <w:p w:rsidR="00773499" w:rsidRDefault="00773499" w:rsidP="0077349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73499" w:rsidRDefault="00773499" w:rsidP="0077349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3499">
              <w:rPr>
                <w:rFonts w:asciiTheme="minorHAnsi" w:hAnsiTheme="minorHAnsi"/>
                <w:b/>
                <w:sz w:val="16"/>
                <w:szCs w:val="16"/>
              </w:rPr>
              <w:t>31-10-2022 al 04-11-2022</w:t>
            </w:r>
          </w:p>
          <w:p w:rsidR="00773499" w:rsidRPr="00773499" w:rsidRDefault="00773499" w:rsidP="0077349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12-12-2022 al 16-12-2022</w:t>
            </w:r>
          </w:p>
          <w:p w:rsidR="001542FA" w:rsidRPr="00CC39FA" w:rsidRDefault="001542FA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SEGUNDA INSTANCIA DE INSCRIPCION</w:t>
            </w: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MODALIDAD LIBRE </w:t>
            </w:r>
          </w:p>
          <w:p w:rsidR="001542FA" w:rsidRDefault="001542FA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77349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3499">
              <w:rPr>
                <w:rFonts w:asciiTheme="minorHAnsi" w:hAnsiTheme="minorHAnsi"/>
                <w:b/>
                <w:sz w:val="16"/>
                <w:szCs w:val="16"/>
              </w:rPr>
              <w:t>31-10-2022 al 04-11-2022</w:t>
            </w:r>
          </w:p>
          <w:p w:rsidR="00773499" w:rsidRPr="00773499" w:rsidRDefault="00773499" w:rsidP="0077349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12-12-2022 al 16-12-2022</w:t>
            </w:r>
          </w:p>
          <w:p w:rsidR="00773499" w:rsidRDefault="00773499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Pr="00CC39FA" w:rsidRDefault="00773499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83055" w:rsidRPr="00CC39FA" w:rsidRDefault="00383055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SEGUNDA INSTANCIA DE INSCRIPCION</w:t>
            </w: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MODALIDAD LIBRE </w:t>
            </w:r>
          </w:p>
          <w:p w:rsidR="001542FA" w:rsidRPr="00CC39FA" w:rsidRDefault="001542FA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30C6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3499">
              <w:rPr>
                <w:rFonts w:asciiTheme="minorHAnsi" w:hAnsiTheme="minorHAnsi"/>
                <w:b/>
                <w:sz w:val="16"/>
                <w:szCs w:val="16"/>
              </w:rPr>
              <w:t>31-10-2022 al 04-11-2022</w:t>
            </w:r>
          </w:p>
          <w:p w:rsidR="007630C6" w:rsidRPr="00773499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12-12-2022 al 16-12-2022</w:t>
            </w:r>
          </w:p>
          <w:p w:rsidR="001542FA" w:rsidRPr="00CC39FA" w:rsidRDefault="001542FA" w:rsidP="001542F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23122" w:rsidRPr="00CC39FA" w:rsidRDefault="00423122" w:rsidP="004231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SEGUNDA INSTANCIA DE INSCRIPCION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MODALIDAD LIBRE 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30C6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3499">
              <w:rPr>
                <w:rFonts w:asciiTheme="minorHAnsi" w:hAnsiTheme="minorHAnsi"/>
                <w:b/>
                <w:sz w:val="16"/>
                <w:szCs w:val="16"/>
              </w:rPr>
              <w:t>31-10-2022 al 04-11-2022</w:t>
            </w:r>
          </w:p>
          <w:p w:rsidR="007630C6" w:rsidRPr="00773499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12-12-2022 al 16-12-2022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23122" w:rsidRPr="00CC39FA" w:rsidRDefault="00423122" w:rsidP="004231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SEGUNDA INSTANCIA DE INSCRIPCION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MODALIDAD LIBRE 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23122" w:rsidRPr="00CC39FA" w:rsidRDefault="00423122" w:rsidP="0042312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30C6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3499">
              <w:rPr>
                <w:rFonts w:asciiTheme="minorHAnsi" w:hAnsiTheme="minorHAnsi"/>
                <w:b/>
                <w:sz w:val="16"/>
                <w:szCs w:val="16"/>
              </w:rPr>
              <w:t>31-10-2022 al 04-11-2022</w:t>
            </w:r>
          </w:p>
          <w:p w:rsidR="007630C6" w:rsidRPr="00773499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12-12-2022 al 16-12-2022</w:t>
            </w: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Default="00773499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73499" w:rsidRPr="00CC39FA" w:rsidRDefault="00773499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23122" w:rsidRPr="00CC39FA" w:rsidRDefault="00423122" w:rsidP="004231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SEGUNDA INSTANCIA DE INSCRIPCION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MODALIDAD LIBRE 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30C6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3499">
              <w:rPr>
                <w:rFonts w:asciiTheme="minorHAnsi" w:hAnsiTheme="minorHAnsi"/>
                <w:b/>
                <w:sz w:val="16"/>
                <w:szCs w:val="16"/>
              </w:rPr>
              <w:t>31-10-2022 al 04-11-2022</w:t>
            </w:r>
          </w:p>
          <w:p w:rsidR="007630C6" w:rsidRPr="00773499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12-12-2022 al 16-12-2022</w:t>
            </w: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630C6" w:rsidRPr="00CC39FA" w:rsidRDefault="007630C6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3122" w:rsidRPr="00CC39FA" w:rsidRDefault="00423122" w:rsidP="004231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>SEGUNDA INSTANCIA DE INSCRIPCION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39FA">
              <w:rPr>
                <w:rFonts w:asciiTheme="minorHAnsi" w:hAnsiTheme="minorHAnsi"/>
                <w:b/>
                <w:sz w:val="20"/>
                <w:szCs w:val="20"/>
              </w:rPr>
              <w:t xml:space="preserve">MODALIDAD LIBRE </w:t>
            </w:r>
          </w:p>
          <w:p w:rsidR="00423122" w:rsidRPr="00CC39FA" w:rsidRDefault="00423122" w:rsidP="0042312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630C6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3499">
              <w:rPr>
                <w:rFonts w:asciiTheme="minorHAnsi" w:hAnsiTheme="minorHAnsi"/>
                <w:b/>
                <w:sz w:val="16"/>
                <w:szCs w:val="16"/>
              </w:rPr>
              <w:t>31-10-2022 al 04-11-2022</w:t>
            </w:r>
          </w:p>
          <w:p w:rsidR="007630C6" w:rsidRPr="00773499" w:rsidRDefault="007630C6" w:rsidP="007630C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12-12-2022 al 16-12-2022</w:t>
            </w:r>
          </w:p>
          <w:p w:rsidR="001542FA" w:rsidRPr="00CC39FA" w:rsidRDefault="001542FA" w:rsidP="001542F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FB6824" w:rsidRPr="00CC39FA" w:rsidRDefault="00FB6824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B6824" w:rsidRPr="00CC39FA" w:rsidRDefault="00FB6824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D635F" w:rsidRPr="00CC39FA" w:rsidRDefault="00CD635F" w:rsidP="0038305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42FA" w:rsidRPr="00CC39FA" w:rsidRDefault="001542FA" w:rsidP="004C471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E4477" w:rsidRPr="00CC39FA" w:rsidRDefault="005E4477" w:rsidP="005E447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571D1" w:rsidRPr="00CC39FA" w:rsidRDefault="006571D1" w:rsidP="0038305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2667" w:rsidRPr="00CC39FA" w:rsidRDefault="008D2667">
      <w:pPr>
        <w:rPr>
          <w:rFonts w:asciiTheme="minorHAnsi" w:hAnsiTheme="minorHAnsi"/>
          <w:sz w:val="20"/>
          <w:szCs w:val="20"/>
        </w:rPr>
      </w:pPr>
    </w:p>
    <w:sectPr w:rsidR="008D2667" w:rsidRPr="00CC39FA" w:rsidSect="00484742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1A5"/>
    <w:multiLevelType w:val="hybridMultilevel"/>
    <w:tmpl w:val="4F562E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96C"/>
    <w:multiLevelType w:val="hybridMultilevel"/>
    <w:tmpl w:val="6264FBE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80799"/>
    <w:multiLevelType w:val="hybridMultilevel"/>
    <w:tmpl w:val="32DC7BA6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01551"/>
    <w:multiLevelType w:val="hybridMultilevel"/>
    <w:tmpl w:val="FC94870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549EE"/>
    <w:multiLevelType w:val="hybridMultilevel"/>
    <w:tmpl w:val="63CCE59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77756"/>
    <w:multiLevelType w:val="hybridMultilevel"/>
    <w:tmpl w:val="E3CA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7160"/>
    <w:multiLevelType w:val="hybridMultilevel"/>
    <w:tmpl w:val="9A96F8E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F19AC"/>
    <w:multiLevelType w:val="hybridMultilevel"/>
    <w:tmpl w:val="B0867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117B"/>
    <w:multiLevelType w:val="hybridMultilevel"/>
    <w:tmpl w:val="42344422"/>
    <w:lvl w:ilvl="0" w:tplc="2C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3223218C"/>
    <w:multiLevelType w:val="hybridMultilevel"/>
    <w:tmpl w:val="6390F9D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F2F52"/>
    <w:multiLevelType w:val="hybridMultilevel"/>
    <w:tmpl w:val="758E25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A79"/>
    <w:multiLevelType w:val="hybridMultilevel"/>
    <w:tmpl w:val="079060C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426E9"/>
    <w:multiLevelType w:val="hybridMultilevel"/>
    <w:tmpl w:val="BF3883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741F"/>
    <w:multiLevelType w:val="hybridMultilevel"/>
    <w:tmpl w:val="9078F1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DF656D"/>
    <w:multiLevelType w:val="hybridMultilevel"/>
    <w:tmpl w:val="2C0AF9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035FF"/>
    <w:multiLevelType w:val="hybridMultilevel"/>
    <w:tmpl w:val="8234AC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455DE"/>
    <w:multiLevelType w:val="hybridMultilevel"/>
    <w:tmpl w:val="C1C8AB22"/>
    <w:lvl w:ilvl="0" w:tplc="5FB660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E1221"/>
    <w:multiLevelType w:val="hybridMultilevel"/>
    <w:tmpl w:val="C2105D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31239"/>
    <w:multiLevelType w:val="hybridMultilevel"/>
    <w:tmpl w:val="7EFE6A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C51D7"/>
    <w:multiLevelType w:val="hybridMultilevel"/>
    <w:tmpl w:val="AF26B0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92DC2"/>
    <w:multiLevelType w:val="hybridMultilevel"/>
    <w:tmpl w:val="EAB0E538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53091"/>
    <w:multiLevelType w:val="hybridMultilevel"/>
    <w:tmpl w:val="E9DE7F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2279A"/>
    <w:multiLevelType w:val="hybridMultilevel"/>
    <w:tmpl w:val="0DFAA0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D25350"/>
    <w:multiLevelType w:val="hybridMultilevel"/>
    <w:tmpl w:val="C1DEF282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590565"/>
    <w:multiLevelType w:val="hybridMultilevel"/>
    <w:tmpl w:val="EB62A32A"/>
    <w:lvl w:ilvl="0" w:tplc="2C0A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25" w15:restartNumberingAfterBreak="0">
    <w:nsid w:val="74843BE7"/>
    <w:multiLevelType w:val="hybridMultilevel"/>
    <w:tmpl w:val="279CE80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6B6246"/>
    <w:multiLevelType w:val="hybridMultilevel"/>
    <w:tmpl w:val="D1564736"/>
    <w:lvl w:ilvl="0" w:tplc="2C0A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21"/>
  </w:num>
  <w:num w:numId="7">
    <w:abstractNumId w:val="4"/>
  </w:num>
  <w:num w:numId="8">
    <w:abstractNumId w:val="19"/>
  </w:num>
  <w:num w:numId="9">
    <w:abstractNumId w:val="16"/>
  </w:num>
  <w:num w:numId="10">
    <w:abstractNumId w:val="18"/>
  </w:num>
  <w:num w:numId="11">
    <w:abstractNumId w:val="0"/>
  </w:num>
  <w:num w:numId="12">
    <w:abstractNumId w:val="15"/>
  </w:num>
  <w:num w:numId="13">
    <w:abstractNumId w:val="3"/>
  </w:num>
  <w:num w:numId="14">
    <w:abstractNumId w:val="23"/>
  </w:num>
  <w:num w:numId="15">
    <w:abstractNumId w:val="25"/>
  </w:num>
  <w:num w:numId="16">
    <w:abstractNumId w:val="20"/>
  </w:num>
  <w:num w:numId="17">
    <w:abstractNumId w:val="24"/>
  </w:num>
  <w:num w:numId="18">
    <w:abstractNumId w:val="2"/>
  </w:num>
  <w:num w:numId="19">
    <w:abstractNumId w:val="8"/>
  </w:num>
  <w:num w:numId="20">
    <w:abstractNumId w:val="14"/>
  </w:num>
  <w:num w:numId="21">
    <w:abstractNumId w:val="26"/>
  </w:num>
  <w:num w:numId="22">
    <w:abstractNumId w:val="7"/>
  </w:num>
  <w:num w:numId="23">
    <w:abstractNumId w:val="9"/>
  </w:num>
  <w:num w:numId="24">
    <w:abstractNumId w:val="17"/>
  </w:num>
  <w:num w:numId="25">
    <w:abstractNumId w:val="22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4742"/>
    <w:rsid w:val="000C78DC"/>
    <w:rsid w:val="000E2947"/>
    <w:rsid w:val="001459FC"/>
    <w:rsid w:val="001542FA"/>
    <w:rsid w:val="00173B60"/>
    <w:rsid w:val="001B0616"/>
    <w:rsid w:val="001B5EEF"/>
    <w:rsid w:val="001F4E67"/>
    <w:rsid w:val="00232474"/>
    <w:rsid w:val="00260E85"/>
    <w:rsid w:val="00286C9B"/>
    <w:rsid w:val="002A5B1D"/>
    <w:rsid w:val="002C1D1F"/>
    <w:rsid w:val="00383055"/>
    <w:rsid w:val="003C207B"/>
    <w:rsid w:val="003F13C4"/>
    <w:rsid w:val="004178DE"/>
    <w:rsid w:val="00423122"/>
    <w:rsid w:val="00423E4D"/>
    <w:rsid w:val="00484742"/>
    <w:rsid w:val="004C4714"/>
    <w:rsid w:val="00543D6E"/>
    <w:rsid w:val="00554A03"/>
    <w:rsid w:val="0057782C"/>
    <w:rsid w:val="00593B77"/>
    <w:rsid w:val="005A3265"/>
    <w:rsid w:val="005C7CB5"/>
    <w:rsid w:val="005E4477"/>
    <w:rsid w:val="005F15D8"/>
    <w:rsid w:val="00637E0E"/>
    <w:rsid w:val="00647679"/>
    <w:rsid w:val="0065662F"/>
    <w:rsid w:val="006571D1"/>
    <w:rsid w:val="00661E23"/>
    <w:rsid w:val="006D6FBA"/>
    <w:rsid w:val="006D7441"/>
    <w:rsid w:val="007422DB"/>
    <w:rsid w:val="007472B8"/>
    <w:rsid w:val="007630C6"/>
    <w:rsid w:val="007643E0"/>
    <w:rsid w:val="00766081"/>
    <w:rsid w:val="00773499"/>
    <w:rsid w:val="00793029"/>
    <w:rsid w:val="00795D2A"/>
    <w:rsid w:val="00823560"/>
    <w:rsid w:val="008973BC"/>
    <w:rsid w:val="008D2667"/>
    <w:rsid w:val="008D62DF"/>
    <w:rsid w:val="009131E8"/>
    <w:rsid w:val="00987E12"/>
    <w:rsid w:val="009C3A0E"/>
    <w:rsid w:val="009D76A2"/>
    <w:rsid w:val="00A12ABA"/>
    <w:rsid w:val="00A561E9"/>
    <w:rsid w:val="00A56F8E"/>
    <w:rsid w:val="00A82F6F"/>
    <w:rsid w:val="00AA2248"/>
    <w:rsid w:val="00AA615B"/>
    <w:rsid w:val="00AB6F8F"/>
    <w:rsid w:val="00B2346D"/>
    <w:rsid w:val="00BD5B88"/>
    <w:rsid w:val="00C157A7"/>
    <w:rsid w:val="00C929E4"/>
    <w:rsid w:val="00CC39FA"/>
    <w:rsid w:val="00CD635F"/>
    <w:rsid w:val="00D06A5E"/>
    <w:rsid w:val="00D1251A"/>
    <w:rsid w:val="00D3532E"/>
    <w:rsid w:val="00E12825"/>
    <w:rsid w:val="00E64276"/>
    <w:rsid w:val="00E7164D"/>
    <w:rsid w:val="00E91E78"/>
    <w:rsid w:val="00ED0E0E"/>
    <w:rsid w:val="00ED5592"/>
    <w:rsid w:val="00F26182"/>
    <w:rsid w:val="00F44546"/>
    <w:rsid w:val="00F509B0"/>
    <w:rsid w:val="00F70774"/>
    <w:rsid w:val="00FB6824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91F33-144A-4A90-A7A9-C3E698E0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42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9E4"/>
    <w:pPr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table" w:styleId="Tablaconcuadrcula">
    <w:name w:val="Table Grid"/>
    <w:basedOn w:val="Tablanormal"/>
    <w:uiPriority w:val="39"/>
    <w:rsid w:val="000C78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235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35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3560"/>
    <w:rPr>
      <w:rFonts w:ascii="Calibri" w:eastAsia="Calibri" w:hAnsi="Calibri" w:cs="Calibri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35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3560"/>
    <w:rPr>
      <w:rFonts w:ascii="Calibri" w:eastAsia="Calibri" w:hAnsi="Calibri" w:cs="Calibri"/>
      <w:b/>
      <w:bCs/>
      <w:sz w:val="20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5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560"/>
    <w:rPr>
      <w:rFonts w:ascii="Segoe UI" w:eastAsia="Calibri" w:hAnsi="Segoe UI" w:cs="Segoe UI"/>
      <w:sz w:val="18"/>
      <w:szCs w:val="1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13</Pages>
  <Words>1919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Patricia Puebla</cp:lastModifiedBy>
  <cp:revision>44</cp:revision>
  <dcterms:created xsi:type="dcterms:W3CDTF">2021-06-11T00:56:00Z</dcterms:created>
  <dcterms:modified xsi:type="dcterms:W3CDTF">2022-05-31T15:45:00Z</dcterms:modified>
</cp:coreProperties>
</file>