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Sr. Decano de la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Facultad de Ciencias Económicas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 Nacional de Cuyo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Contador Miguel González Gaviola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                                                 Mendoza,  ------ de ------202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 consideración: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-------------------------------,D.N.I. N°------------------------,me dirijo a Usted y por su intermedio a quien corresponda a efectos de solicitar tenga a bien considerar otorgar la exención que solicito a continuación ,para el ingreso al ciclo lectivo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 esta casa de altos estudios.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Marcar con X la exención solicitada.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"/>
        <w:gridCol w:w="8304"/>
        <w:tblGridChange w:id="0">
          <w:tblGrid>
            <w:gridCol w:w="524"/>
            <w:gridCol w:w="83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Módulo Curso Vocacional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Módulo  Comprensión de textos y resolución de problemas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Módulo de matemática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Módulo disciplinar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708" w:right="49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Requisitos del ingreso por ser egresado de carrera Universitaria de Ciencias Económicas proveniente de Universidad Argentina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</w:t>
            </w:r>
            <w:r w:rsidDel="00000000" w:rsidR="00000000" w:rsidRPr="00000000">
              <w:rPr>
                <w:rtl w:val="0"/>
              </w:rPr>
              <w:t xml:space="preserve">exceptúa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 cumplir con los requisitos del ingreso a los egresados de carreras de Técnicos en Comercialización, Técnicos en Gestión de Empresas y Técnico en Logística y </w:t>
            </w:r>
            <w:r w:rsidDel="00000000" w:rsidR="00000000" w:rsidRPr="00000000">
              <w:rPr>
                <w:rtl w:val="0"/>
              </w:rPr>
              <w:t xml:space="preserve">Transporte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del Instituto Tecnológico Universitario (ITU) de acuerdo con lo establecido en las Resoluciones N°13/04- CD y 74/04-CD, 32/18-CD-Técnico en logística empresarial emitido por Instituto Superior de Formación Docente 9-030-DGE de acuerdo con lo establecido emitido por Resolución N°19.236-CD,siendo obligatorio en este último caso el cursado y aprobación de la etapa de ambientación universitaria en los términos previstos por las presentes condiciones básicas de ingreso.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Condiciones básicas de ingreso prescriptas por la presente norma, por haber cumplido con el ingreso ciclo lectivo 202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pero no hayan ingresado por no presentar en término el certificado de egreso del Nivel medio o Polimodal. El certificado provisorio de egreso deberá ser presentado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el 30 de octubre de 202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según lo establecido por la Ordenanza 11/01-C.D., artículo 15°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708" w:right="49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efecto adjunto la siguiente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documentación respaldatoria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a mi pedido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(no se requiere documentación respaldatoria si el pedido de eximición es por aprobación de módulos del Ingreso 2025 en la FCE UNCuyo)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Detallar documentación,  nota de pedido y adjuntar en PDF.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 otro particular, saluda a Usted atentamente.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Firma:----------------------------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Aclaración:-----------------------------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5pxcv5kj9hd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Número de inscripción en ingreso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:-----------------------------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Modalidad de Inscripción: ………………………………………………………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Teléfono de contacto:-----------------------------------------------------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Correo de contacto:------------------------------------------------------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1oDzJx/W1NaL+lLZj2d/MuHG+g==">CgMxLjAyDmguMzVweGN2NWtqOWhkOAByITFnQTlhSFZEV3BSbHJEa0RrNzZyVE1hOG9XM2xwOC1lUA==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