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67A03" w:rsidR="00767A03" w:rsidP="1F22450A" w:rsidRDefault="00767A03" w14:paraId="6B8C89CB" w14:textId="12B22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1F22450A">
        <w:rPr>
          <w:rFonts w:ascii="Times New Roman" w:hAnsi="Times New Roman" w:cs="Times New Roman"/>
          <w:b/>
          <w:bCs/>
          <w:sz w:val="24"/>
          <w:szCs w:val="24"/>
        </w:rPr>
        <w:t>PROYECTOS INSTITUCIONALES ORIENTADOS (PIO) 2026</w:t>
      </w:r>
    </w:p>
    <w:p w:rsidRPr="00767A03" w:rsidR="00767A03" w:rsidP="21975BA7" w:rsidRDefault="00767A03" w14:paraId="098F1813" w14:noSpellErr="1" w14:textId="4009BE30">
      <w:pPr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1975BA7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UNIVERSIDAD NACIONAL DE CUYO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E7770E" w:rsidTr="383DE576" w14:paraId="6C3A79F1" w14:textId="77777777">
        <w:tc>
          <w:tcPr>
            <w:tcW w:w="4390" w:type="dxa"/>
            <w:tcMar/>
          </w:tcPr>
          <w:p w:rsidR="00E7770E" w:rsidP="007C2733" w:rsidRDefault="00E7770E" w14:paraId="7BE4C4FC" w14:textId="77777777">
            <w:pPr>
              <w:spacing w:after="200" w:line="276" w:lineRule="auto"/>
              <w:rPr>
                <w:lang w:val="es-ES"/>
              </w:rPr>
            </w:pPr>
            <w:r w:rsidRPr="007C2733">
              <w:rPr>
                <w:rFonts w:ascii="Times New Roman" w:hAnsi="Times New Roman" w:cs="Times New Roman"/>
                <w:bCs/>
              </w:rPr>
              <w:t>CORREO ELECTRÓNICO DECLARADO PARA NOTIFICACIONES (Ord. N°26/2020-C.S.) –</w:t>
            </w:r>
            <w:r w:rsidRPr="007C2733">
              <w:rPr>
                <w:rFonts w:ascii="Times New Roman" w:hAnsi="Times New Roman" w:cs="Times New Roman"/>
                <w:b/>
              </w:rPr>
              <w:t xml:space="preserve"> en su perfil de SIGEVA UNCUYO </w:t>
            </w:r>
            <w:r w:rsidRPr="007C2733">
              <w:rPr>
                <w:rFonts w:ascii="Times New Roman" w:hAnsi="Times New Roman" w:cs="Times New Roman"/>
                <w:bCs/>
              </w:rPr>
              <w:t>este dato debe coincidir o ser actualizado.</w:t>
            </w:r>
          </w:p>
        </w:tc>
        <w:tc>
          <w:tcPr>
            <w:tcW w:w="4438" w:type="dxa"/>
            <w:tcMar/>
            <w:vAlign w:val="center"/>
          </w:tcPr>
          <w:p w:rsidR="00E7770E" w:rsidRDefault="00E7770E" w14:paraId="1265F37B" w14:textId="77777777">
            <w:pPr>
              <w:rPr>
                <w:lang w:val="es-ES"/>
              </w:rPr>
            </w:pPr>
          </w:p>
        </w:tc>
      </w:tr>
    </w:tbl>
    <w:p w:rsidR="383DE576" w:rsidP="383DE576" w:rsidRDefault="383DE576" w14:paraId="642F7200" w14:textId="35BD1685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Pr="00767A03" w:rsidR="00767A03" w:rsidP="00767A03" w:rsidRDefault="00767A03" w14:paraId="4F63EED6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767A03">
        <w:rPr>
          <w:rFonts w:ascii="Times New Roman" w:hAnsi="Times New Roman" w:cs="Times New Roman"/>
          <w:b/>
          <w:sz w:val="24"/>
          <w:szCs w:val="24"/>
        </w:rPr>
        <w:t>FORMULARIO PARA LA POSTULACIÓN</w:t>
      </w:r>
    </w:p>
    <w:p w:rsidRPr="00767A03" w:rsidR="00767A03" w:rsidP="383DE576" w:rsidRDefault="00767A03" w14:paraId="47CE6EEB" w14:textId="6BFBFA21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Director/a de Proyecto:</w:t>
      </w:r>
      <w:r>
        <w:tab/>
      </w:r>
      <w:r>
        <w:tab/>
      </w:r>
      <w:r>
        <w:tab/>
      </w:r>
      <w:r>
        <w:tab/>
      </w:r>
      <w:r>
        <w:tab/>
      </w:r>
    </w:p>
    <w:p w:rsidRPr="00767A03" w:rsidR="00767A03" w:rsidP="383DE576" w:rsidRDefault="00767A03" w14:paraId="55820BC8" w14:textId="08B8DDDF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Codirector/a de Proyecto:</w:t>
      </w:r>
      <w:r>
        <w:tab/>
      </w:r>
      <w:r>
        <w:tab/>
      </w:r>
      <w:r>
        <w:tab/>
      </w:r>
      <w:r>
        <w:tab/>
      </w:r>
      <w:r>
        <w:tab/>
      </w:r>
    </w:p>
    <w:p w:rsidRPr="00767A03" w:rsidR="00767A03" w:rsidP="383DE576" w:rsidRDefault="00767A03" w14:paraId="790ACC66" w14:textId="77777777">
      <w:p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a) Desarrollo del estado del arte y problemática a resolver (Máx. 1 página Tipo de letra y tamaño: Arial 10. Interlineado sencillo)</w:t>
      </w:r>
    </w:p>
    <w:p w:rsidRPr="00767A03" w:rsidR="00767A03" w:rsidP="383DE576" w:rsidRDefault="00767A03" w14:paraId="2E504F9B" w14:textId="1763229C">
      <w:p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553FD38D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b) Descripción de los resultados preliminares obtenidos</w:t>
      </w:r>
      <w:r w:rsidRPr="553FD38D" w:rsidR="59BFD3A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en Proyectos financiados por la SIIP y/o de Organismos de </w:t>
      </w:r>
      <w:r w:rsidRPr="553FD38D" w:rsidR="59BFD3A4">
        <w:rPr>
          <w:rFonts w:ascii="Times New Roman" w:hAnsi="Times New Roman" w:cs="Times New Roman"/>
          <w:b w:val="0"/>
          <w:bCs w:val="0"/>
          <w:sz w:val="24"/>
          <w:szCs w:val="24"/>
        </w:rPr>
        <w:t>CyT</w:t>
      </w:r>
      <w:r w:rsidRPr="553FD38D" w:rsidR="59BFD3A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relacionados a la postulación</w:t>
      </w:r>
      <w:r w:rsidRPr="553FD38D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(Máx. 2 páginas Tipo de letra y tamaño: Arial 10. Interlineado sencillo)</w:t>
      </w:r>
    </w:p>
    <w:p w:rsidR="00767A03" w:rsidP="4E1FD8E6" w:rsidRDefault="00767A03" w14:paraId="2E4C9BC5" w14:textId="1B76F6CC">
      <w:pPr>
        <w:pStyle w:val="Normal"/>
        <w:suppressLineNumbers w:val="0"/>
        <w:spacing w:before="0" w:beforeAutospacing="off" w:after="200" w:afterAutospacing="off" w:line="276" w:lineRule="auto"/>
        <w:ind w:left="0" w:right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4E1FD8E6" w:rsidR="1AFBA9BE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>c</w:t>
      </w:r>
      <w:r w:rsidRPr="4E1FD8E6" w:rsidR="1AFBA9BE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 xml:space="preserve">) </w:t>
      </w:r>
      <w:r w:rsidRPr="4E1FD8E6" w:rsidR="3E7BD9FD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>Describa</w:t>
      </w:r>
      <w:r w:rsidRPr="4E1FD8E6" w:rsidR="1AFBA9BE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 xml:space="preserve"> el nuevo y/o mejorado producto, servicio, proceso, forma organizacional, modelo de negocio o diseño para resolver la problemática</w:t>
      </w:r>
      <w:r w:rsidRPr="4E1FD8E6" w:rsidR="1AFBA9B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26C9C594" w:rsidP="383DE576" w:rsidRDefault="26C9C594" w14:paraId="3606F312" w14:textId="2D84B0FB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left"/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</w:pPr>
      <w:r w:rsidRPr="553FD38D" w:rsidR="26C9C594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 xml:space="preserve">d) Resultados: </w:t>
      </w:r>
      <w:r w:rsidRPr="553FD38D" w:rsidR="26C9C594">
        <w:rPr>
          <w:rFonts w:ascii="Times New Roman" w:hAnsi="Times New Roman" w:cs="Times New Roman"/>
          <w:b w:val="0"/>
          <w:bCs w:val="0"/>
          <w:noProof w:val="0"/>
          <w:sz w:val="24"/>
          <w:szCs w:val="24"/>
          <w:lang w:val="es-AR"/>
        </w:rPr>
        <w:t>Indicar al menos 1 de los siguientes entregables a obtener al finalizar el proyecto (se ponderará la diversidad de entregables y se controlarán para la aprobación del informe final):</w:t>
      </w:r>
    </w:p>
    <w:p w:rsidR="26C9C594" w:rsidP="553FD38D" w:rsidRDefault="26C9C594" w14:paraId="0A5DE8AE" w14:textId="0DF8C605">
      <w:pPr>
        <w:spacing w:before="0" w:beforeAutospacing="off" w:after="0" w:afterAutospacing="off" w:line="276" w:lineRule="auto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AR"/>
        </w:rPr>
      </w:pPr>
      <w:r w:rsidRPr="553FD38D" w:rsidR="26C9C594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AR"/>
        </w:rPr>
        <w:t>Entregable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53FD38D" w:rsidR="26C9C594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AR"/>
        </w:rPr>
        <w:t xml:space="preserve">         </w:t>
      </w:r>
      <w:r>
        <w:tab/>
      </w:r>
      <w:r>
        <w:tab/>
      </w:r>
      <w:r>
        <w:tab/>
      </w:r>
      <w:r>
        <w:tab/>
      </w:r>
    </w:p>
    <w:p w:rsidR="26C9C594" w:rsidP="383DE576" w:rsidRDefault="26C9C594" w14:paraId="77822957" w14:textId="444412DE">
      <w:pPr>
        <w:spacing w:before="0" w:beforeAutospacing="off" w:after="0" w:afterAutospacing="off" w:line="276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553FD38D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(indicar el/los entregable/s </w:t>
      </w:r>
      <w:r w:rsidRPr="553FD38D" w:rsidR="499BE5F0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a obtener con este</w:t>
      </w:r>
      <w:r w:rsidRPr="553FD38D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proyecto)                  </w:t>
      </w:r>
    </w:p>
    <w:p w:rsidR="383DE576" w:rsidP="383DE576" w:rsidRDefault="383DE576" w14:paraId="36299B87" w14:textId="7BA929A9">
      <w:pPr>
        <w:spacing w:before="0" w:beforeAutospacing="off" w:after="0" w:afterAutospacing="off" w:line="276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</w:p>
    <w:p w:rsidR="26C9C594" w:rsidP="383DE576" w:rsidRDefault="26C9C594" w14:paraId="461DF13F" w14:textId="6DC6FBA6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publicaciones en revista internacional indexada con referato</w:t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…….</w:t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4762E874" w14:textId="609B3BEF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formación de talentos humanos (obtención de título de Magister</w:t>
      </w:r>
      <w:r w:rsidRPr="383DE576" w:rsidR="6200D2F1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27E61FBE" w14:textId="5EC2730F">
      <w:pPr>
        <w:pStyle w:val="ListParagraph"/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o Doctor de un</w:t>
      </w:r>
      <w:r w:rsidRPr="383DE576" w:rsidR="2216380B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integrante del proyecto) Indicar nombre</w:t>
      </w:r>
      <w:r>
        <w:tab/>
      </w:r>
      <w:r>
        <w:tab/>
      </w:r>
      <w:r>
        <w:tab/>
      </w:r>
      <w:r>
        <w:tab/>
      </w:r>
      <w:r w:rsidRPr="383DE576" w:rsidR="0392961D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…….</w:t>
      </w:r>
      <w:r>
        <w:tab/>
      </w:r>
    </w:p>
    <w:p w:rsidR="26C9C594" w:rsidP="383DE576" w:rsidRDefault="26C9C594" w14:paraId="3A36F77D" w14:textId="66796AA3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1162B188" w14:textId="2BE08BB6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generación de carreras de posgrado (maestría/doctorado </w:t>
      </w:r>
      <w:r>
        <w:tab/>
      </w:r>
    </w:p>
    <w:p w:rsidR="26C9C594" w:rsidP="383DE576" w:rsidRDefault="26C9C594" w14:paraId="58CDC20C" w14:textId="3A6BEED2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presentado/aprobado en CONEAU) indicar nombre</w:t>
      </w:r>
      <w:r>
        <w:tab/>
      </w:r>
      <w:r>
        <w:tab/>
      </w:r>
      <w:r>
        <w:tab/>
      </w:r>
      <w:r w:rsidRPr="383DE576" w:rsidR="462279B0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  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 </w:t>
      </w:r>
      <w:r w:rsidRPr="383DE576" w:rsidR="650EB03A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 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    …….</w:t>
      </w:r>
      <w:r>
        <w:tab/>
      </w:r>
      <w:r>
        <w:tab/>
      </w:r>
    </w:p>
    <w:p w:rsidR="26C9C594" w:rsidP="383DE576" w:rsidRDefault="26C9C594" w14:paraId="08B8D42E" w14:textId="28518DC2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Servicios rentados a terceros ofrecidos desde UNCUYO</w:t>
      </w:r>
      <w:r>
        <w:tab/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…….</w:t>
      </w:r>
      <w:r>
        <w:tab/>
      </w:r>
    </w:p>
    <w:p w:rsidR="26C9C594" w:rsidP="383DE576" w:rsidRDefault="26C9C594" w14:paraId="55758CE2" w14:textId="5E38C3A1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7CEAE75A" w14:textId="07E66EBD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Productos o desarrollos científico/tecnológico adoptables 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por </w:t>
      </w:r>
    </w:p>
    <w:p w:rsidR="26C9C594" w:rsidP="383DE576" w:rsidRDefault="26C9C594" w14:paraId="5132C956" w14:textId="74A198B1">
      <w:pPr>
        <w:pStyle w:val="ListParagraph"/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empresas, instituciones, organizaciones, ente público</w:t>
      </w:r>
      <w:r>
        <w:tab/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…….</w:t>
      </w:r>
    </w:p>
    <w:p w:rsidR="26C9C594" w:rsidP="383DE576" w:rsidRDefault="26C9C594" w14:paraId="5FDE0BC9" w14:textId="04EA0EF1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6E740272" w14:textId="0946F266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Productos o desarrollos patentables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>…….</w:t>
      </w:r>
      <w:r>
        <w:tab/>
      </w:r>
    </w:p>
    <w:p w:rsidR="26C9C594" w:rsidP="383DE576" w:rsidRDefault="26C9C594" w14:paraId="4F1EE6A8" w14:textId="5C4E29BA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0A364995" w14:textId="21BB41B6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Asesorías prestadas desde UNCUYO                                </w:t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                       …….</w:t>
      </w:r>
    </w:p>
    <w:p w:rsidR="26C9C594" w:rsidP="383DE576" w:rsidRDefault="26C9C594" w14:paraId="7DB1BDB9" w14:textId="3AB3163C">
      <w:pPr>
        <w:spacing w:before="0" w:beforeAutospacing="off" w:after="0" w:afterAutospacing="off" w:line="276" w:lineRule="auto"/>
        <w:ind w:left="284" w:right="0"/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AR"/>
        </w:rPr>
        <w:t xml:space="preserve"> </w:t>
      </w:r>
    </w:p>
    <w:p w:rsidR="26C9C594" w:rsidP="383DE576" w:rsidRDefault="26C9C594" w14:paraId="6F3C141C" w14:textId="60C02A9E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"/>
        </w:rPr>
        <w:t>Convenios I+D+i articulados desde UNCUYO</w:t>
      </w:r>
      <w:r>
        <w:tab/>
      </w:r>
      <w:r>
        <w:tab/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"/>
        </w:rPr>
        <w:t>…….</w:t>
      </w:r>
      <w:r>
        <w:tab/>
      </w:r>
    </w:p>
    <w:p w:rsidR="26C9C594" w:rsidP="383DE576" w:rsidRDefault="26C9C594" w14:paraId="1B772A8C" w14:textId="6BE0915A">
      <w:pPr>
        <w:spacing w:before="0" w:beforeAutospacing="off" w:after="0" w:afterAutospacing="off" w:line="276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s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"/>
        </w:rPr>
        <w:t xml:space="preserve"> </w:t>
      </w:r>
    </w:p>
    <w:p w:rsidR="26C9C594" w:rsidP="383DE576" w:rsidRDefault="26C9C594" w14:paraId="612EE6B8" w14:textId="3CB910B8">
      <w:pPr>
        <w:pStyle w:val="ListParagraph"/>
        <w:numPr>
          <w:ilvl w:val="0"/>
          <w:numId w:val="5"/>
        </w:numPr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EBTs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/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start</w:t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ups gestadas desde UNCUYO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83DE576" w:rsidR="26C9C594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>…….</w:t>
      </w:r>
      <w:r>
        <w:tab/>
      </w:r>
    </w:p>
    <w:p w:rsidR="383DE576" w:rsidP="383DE576" w:rsidRDefault="383DE576" w14:paraId="537DD2F7" w14:textId="2B23F284">
      <w:pPr>
        <w:pStyle w:val="ListParagraph"/>
        <w:spacing w:before="0" w:beforeAutospacing="off" w:after="0" w:afterAutospacing="off" w:line="276" w:lineRule="auto"/>
        <w:ind w:left="284" w:right="0" w:hanging="284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w:rsidRPr="00767A03" w:rsidR="00767A03" w:rsidP="383DE576" w:rsidRDefault="00767A03" w14:paraId="667BFD08" w14:textId="08D18A04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5A580676">
        <w:rPr>
          <w:rFonts w:ascii="Times New Roman" w:hAnsi="Times New Roman" w:cs="Times New Roman"/>
          <w:b w:val="1"/>
          <w:bCs w:val="1"/>
          <w:sz w:val="24"/>
          <w:szCs w:val="24"/>
        </w:rPr>
        <w:t>e</w:t>
      </w: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) Adoptantes (con nota acuerdo correspondiente)</w:t>
      </w:r>
    </w:p>
    <w:p w:rsidRPr="00767A03" w:rsidR="00767A03" w:rsidP="383DE576" w:rsidRDefault="00767A03" w14:paraId="3DA70F12" w14:textId="45862651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59DB6309">
        <w:rPr>
          <w:rFonts w:ascii="Times New Roman" w:hAnsi="Times New Roman" w:cs="Times New Roman"/>
          <w:b w:val="1"/>
          <w:bCs w:val="1"/>
          <w:sz w:val="24"/>
          <w:szCs w:val="24"/>
        </w:rPr>
        <w:t>f</w:t>
      </w: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) Justificación de la composición del equipo de investigación</w:t>
      </w:r>
    </w:p>
    <w:tbl>
      <w:tblPr>
        <w:tblStyle w:val="TableGrid"/>
        <w:tblW w:w="7071" w:type="dxa"/>
        <w:tblLook w:val="04A0" w:firstRow="1" w:lastRow="0" w:firstColumn="1" w:lastColumn="0" w:noHBand="0" w:noVBand="1"/>
      </w:tblPr>
      <w:tblGrid>
        <w:gridCol w:w="1782"/>
        <w:gridCol w:w="1955"/>
        <w:gridCol w:w="1470"/>
        <w:gridCol w:w="1864"/>
      </w:tblGrid>
      <w:tr w:rsidRPr="00767A03" w:rsidR="00767A03" w:rsidTr="553FD38D" w14:paraId="4E72E136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0906FB" w:rsidRDefault="00767A03" w14:paraId="4CFA0659" w14:textId="777777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Apellido y nombres</w:t>
            </w: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0906FB" w:rsidRDefault="00767A03" w14:paraId="2ED251E2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Rol</w:t>
            </w:r>
          </w:p>
          <w:p w:rsidRPr="00767A03" w:rsidR="00767A03" w:rsidP="000906FB" w:rsidRDefault="00767A03" w14:paraId="559C24DD" w14:textId="777777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767A03">
              <w:rPr>
                <w:rFonts w:ascii="Times New Roman" w:hAnsi="Times New Roman" w:cs="Times New Roman"/>
                <w:sz w:val="24"/>
                <w:szCs w:val="24"/>
              </w:rPr>
              <w:t>Director</w:t>
            </w:r>
            <w:proofErr w:type="gramEnd"/>
            <w:r w:rsidRPr="00767A03">
              <w:rPr>
                <w:rFonts w:ascii="Times New Roman" w:hAnsi="Times New Roman" w:cs="Times New Roman"/>
                <w:sz w:val="24"/>
                <w:szCs w:val="24"/>
              </w:rPr>
              <w:t>/a, Codirector/a, Investigador/a, Becario/a, Técnico/a, etc.)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0906FB" w:rsidRDefault="00767A03" w14:paraId="623F235A" w14:textId="777777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UA</w:t>
            </w: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0906FB" w:rsidRDefault="00767A03" w14:paraId="2B3C1135" w14:textId="777777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Dedicación</w:t>
            </w:r>
          </w:p>
          <w:p w:rsidRPr="00767A03" w:rsidR="00767A03" w:rsidP="000906FB" w:rsidRDefault="00767A03" w14:paraId="3A6CEC1B" w14:textId="777777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(Indicar 50% o 100%)</w:t>
            </w:r>
          </w:p>
        </w:tc>
      </w:tr>
      <w:tr w:rsidRPr="00767A03" w:rsidR="00767A03" w:rsidTr="553FD38D" w14:paraId="5495AEC5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2836B3B4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5598C71F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611BDC1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04D6FA1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767A03" w:rsidTr="553FD38D" w14:paraId="435D258B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0D5EAC7D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040BE0A0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56B509DA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7A47E51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0906FB" w:rsidTr="553FD38D" w14:paraId="3FE9A90D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46122A7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41F2FD5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21ED55E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29058FAE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0906FB" w:rsidTr="553FD38D" w14:paraId="31AD08D1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0D60AA4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5070D42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1388F4F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082AF5D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0906FB" w:rsidTr="553FD38D" w14:paraId="58392828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01861794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10432BC3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7BF284A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0906FB" w:rsidP="000906FB" w:rsidRDefault="000906FB" w14:paraId="21D7AB1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767A03" w:rsidTr="553FD38D" w14:paraId="11DE44C2" w14:textId="77777777">
        <w:trPr>
          <w:trHeight w:val="300"/>
        </w:trPr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67762ED8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3BEFFD2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00CF44C5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0906FB" w:rsidRDefault="00767A03" w14:paraId="2A8DE241" w14:textId="777777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Pr="00767A03" w:rsidR="00767A03" w:rsidP="383DE576" w:rsidRDefault="00767A03" w14:paraId="170093C5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(Equipo: mínimo 4, máximo 6 integrantes)</w:t>
      </w:r>
    </w:p>
    <w:p w:rsidRPr="00767A03" w:rsidR="00767A03" w:rsidP="383DE576" w:rsidRDefault="00767A03" w14:paraId="0C319AC3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En caso de existir una asociación de 2 o más Unidades Académicas, se debe detallar el aporte que realiza cada grupo a la investigación propuesta. (Máximo 1 página Tipo de letra y tamaño: Arial 10. Interlineado sencillo)</w:t>
      </w:r>
    </w:p>
    <w:p w:rsidRPr="00767A03" w:rsidR="00767A03" w:rsidP="383DE576" w:rsidRDefault="00767A03" w14:paraId="27652E9B" w14:textId="5CF7056B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Pr="00767A03" w:rsidR="00767A03" w:rsidP="00767A03" w:rsidRDefault="00767A03" w14:paraId="59BE7938" w14:textId="72235441">
      <w:pPr/>
      <w:r>
        <w:br w:type="page"/>
      </w:r>
    </w:p>
    <w:p w:rsidRPr="00767A03" w:rsidR="00767A03" w:rsidP="383DE576" w:rsidRDefault="00767A03" w14:paraId="660AF0C9" w14:textId="561CB866">
      <w:pPr>
        <w:pStyle w:val="Normal"/>
        <w:jc w:val="both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Título del PIO 202</w:t>
      </w:r>
      <w:r w:rsidRPr="383DE576" w:rsidR="004D408F">
        <w:rPr>
          <w:rFonts w:ascii="Times New Roman" w:hAnsi="Times New Roman" w:cs="Times New Roman"/>
          <w:b w:val="1"/>
          <w:bCs w:val="1"/>
          <w:sz w:val="24"/>
          <w:szCs w:val="24"/>
        </w:rPr>
        <w:t>6</w:t>
      </w: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:</w:t>
      </w:r>
    </w:p>
    <w:p w:rsidRPr="00767A03" w:rsidR="00767A03" w:rsidP="383DE576" w:rsidRDefault="00767A03" w14:paraId="4CC42B38" w14:textId="154706C5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Línea estratégica definidas para la provincia</w:t>
      </w: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(marque con una X la línea</w:t>
      </w:r>
      <w:r w:rsidRPr="383DE576" w:rsidR="774EAB4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seleccionada):</w:t>
      </w:r>
    </w:p>
    <w:p w:rsidRPr="00767A03" w:rsidR="00767A03" w:rsidP="383DE576" w:rsidRDefault="00767A03" w14:paraId="1CBADD8F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Economía del conocimiento</w:t>
      </w:r>
    </w:p>
    <w:p w:rsidRPr="00767A03" w:rsidR="00767A03" w:rsidP="383DE576" w:rsidRDefault="00767A03" w14:paraId="47D28519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Salud</w:t>
      </w:r>
    </w:p>
    <w:p w:rsidRPr="00767A03" w:rsidR="00767A03" w:rsidP="383DE576" w:rsidRDefault="00767A03" w14:paraId="7248FB3A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Agroalimentos</w:t>
      </w:r>
    </w:p>
    <w:p w:rsidRPr="00767A03" w:rsidR="00767A03" w:rsidP="383DE576" w:rsidRDefault="00767A03" w14:paraId="74DAD687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Educación</w:t>
      </w:r>
    </w:p>
    <w:p w:rsidRPr="00767A03" w:rsidR="00767A03" w:rsidP="383DE576" w:rsidRDefault="00767A03" w14:paraId="0A64FFFE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Energía</w:t>
      </w:r>
    </w:p>
    <w:p w:rsidRPr="00767A03" w:rsidR="00767A03" w:rsidP="383DE576" w:rsidRDefault="00767A03" w14:paraId="5FBD6BFE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Agua</w:t>
      </w:r>
    </w:p>
    <w:p w:rsidRPr="00767A03" w:rsidR="00767A03" w:rsidP="383DE576" w:rsidRDefault="00767A03" w14:paraId="00E4DC60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Inteligencia artificial</w:t>
      </w:r>
    </w:p>
    <w:p w:rsidRPr="00767A03" w:rsidR="00767A03" w:rsidP="383DE576" w:rsidRDefault="00767A03" w14:paraId="66E6EDF8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Empleo</w:t>
      </w:r>
    </w:p>
    <w:p w:rsidRPr="00767A03" w:rsidR="00767A03" w:rsidP="383DE576" w:rsidRDefault="00767A03" w14:paraId="44442B8C" w14:textId="77777777">
      <w:pPr>
        <w:numPr>
          <w:ilvl w:val="0"/>
          <w:numId w:val="3"/>
        </w:num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Bienestar</w:t>
      </w:r>
    </w:p>
    <w:p w:rsidRPr="00767A03" w:rsidR="00767A03" w:rsidP="383DE576" w:rsidRDefault="00767A03" w14:paraId="064760BF" w14:textId="77777777">
      <w:pPr>
        <w:jc w:val="both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1"/>
          <w:bCs w:val="1"/>
          <w:sz w:val="24"/>
          <w:szCs w:val="24"/>
        </w:rPr>
        <w:t>Plan de trabajo:</w:t>
      </w:r>
    </w:p>
    <w:p w:rsidRPr="00767A03" w:rsidR="00767A03" w:rsidP="383DE576" w:rsidRDefault="00767A03" w14:paraId="7B572C6A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a) desarrollo de la mejora o innovación (máximo 3 páginas Tipo de letra y tamaño: Arial 10. Interlineado sencillo)</w:t>
      </w:r>
    </w:p>
    <w:p w:rsidRPr="00767A03" w:rsidR="00767A03" w:rsidP="383DE576" w:rsidRDefault="00767A03" w14:paraId="5A4FE514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b) metodología (máximo 2 páginas Tipo de letra y tamaño: Arial 10. Interlineado sencillo)</w:t>
      </w:r>
    </w:p>
    <w:p w:rsidRPr="00767A03" w:rsidR="00767A03" w:rsidP="383DE576" w:rsidRDefault="00767A03" w14:paraId="461412CC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c) factibilidad (máximo 1 página Tipo de letra y tamaño: Arial 10. Interlineado sencillo)</w:t>
      </w:r>
    </w:p>
    <w:p w:rsidRPr="00767A03" w:rsidR="00767A03" w:rsidP="383DE576" w:rsidRDefault="00767A03" w14:paraId="0B21F07B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d) resultados esperados (máximo 1 página Tipo de letra y tamaño: Arial 10. Interlineado sencillo)</w:t>
      </w:r>
    </w:p>
    <w:p w:rsidRPr="00767A03" w:rsidR="00767A03" w:rsidP="383DE576" w:rsidRDefault="00767A03" w14:paraId="30136664" w14:textId="77777777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383DE576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e) plan de transferencia (máximo 1 página Tipo de letra y tamaño: Arial 10. Interlineado sencillo)</w:t>
      </w:r>
    </w:p>
    <w:p w:rsidRPr="00767A03" w:rsidR="00767A03" w:rsidP="276F0868" w:rsidRDefault="00767A03" w14:paraId="734BDDA5" w14:textId="622FF410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  <w:highlight w:val="yellow"/>
        </w:rPr>
      </w:pPr>
      <w:r w:rsidRPr="553FD38D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f) cronograma</w:t>
      </w:r>
      <w:r w:rsidRPr="553FD38D" w:rsidR="08F714B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 actividades</w:t>
      </w:r>
    </w:p>
    <w:tbl>
      <w:tblPr>
        <w:tblStyle w:val="TableNormal"/>
        <w:bidiVisual w:val="0"/>
        <w:tblW w:w="9639" w:type="dxa"/>
        <w:tblLook w:val="0400" w:firstRow="0" w:lastRow="0" w:firstColumn="0" w:lastColumn="0" w:noHBand="0" w:noVBand="1"/>
      </w:tblPr>
      <w:tblGrid>
        <w:gridCol w:w="283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276F0868" w:rsidTr="553FD38D" w14:paraId="0B0B1A56">
        <w:trPr>
          <w:trHeight w:val="255"/>
        </w:trPr>
        <w:tc>
          <w:tcPr>
            <w:tcW w:w="28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3C12F6BB" w:rsidP="276F0868" w:rsidRDefault="3C12F6BB" w14:paraId="09F3E074" w14:textId="39243BCB">
            <w:pPr>
              <w:pStyle w:val="Normal"/>
            </w:pPr>
            <w:r w:rsidR="31058E93">
              <w:rPr/>
              <w:t>Actividades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3AB9FC8B" w14:textId="38D18AD1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1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4F31D03F" w14:textId="4A3E9C07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2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152229BE" w14:textId="566345A8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3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06D31BDC" w14:textId="1E103EA7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4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70473B9F" w14:textId="52E26FCF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5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70ED3DCF" w14:textId="12D7D0C0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6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0B59246D" w14:textId="29764CC0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7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3C41501F" w14:textId="698914B1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8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2BE788FA" w14:textId="2E848179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9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20208A4" w:rsidP="553FD38D" w:rsidRDefault="420208A4" w14:paraId="6A52AA87" w14:textId="221CA6E3">
            <w:pPr>
              <w:pStyle w:val="Normal"/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10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553FD38D" w:rsidRDefault="276F0868" w14:paraId="7C4EAE8B" w14:textId="6E22111D">
            <w:pPr>
              <w:spacing w:before="0" w:beforeAutospacing="off" w:after="200" w:afterAutospacing="off"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11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3374272D" w:rsidP="553FD38D" w:rsidRDefault="3374272D" w14:paraId="19EB9D4D" w14:textId="649BD90A">
            <w:pPr>
              <w:spacing w:before="0" w:beforeAutospacing="off" w:after="200" w:afterAutospacing="off" w:line="276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</w:pPr>
            <w:r w:rsidRPr="553FD38D" w:rsidR="420208A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es-AR" w:bidi="ar-SA"/>
              </w:rPr>
              <w:t>12</w:t>
            </w:r>
          </w:p>
        </w:tc>
      </w:tr>
      <w:tr w:rsidR="276F0868" w:rsidTr="553FD38D" w14:paraId="0B433EEA">
        <w:trPr>
          <w:trHeight w:val="270"/>
        </w:trPr>
        <w:tc>
          <w:tcPr>
            <w:tcW w:w="28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3BD5CF04" w14:textId="6BB5B1E7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646BEA0" w14:textId="3FE6E18E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7F6994CD" w14:textId="38BE0202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A8FBBCF" w14:textId="643A502D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97C6184" w14:textId="3B37A7F2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680C9F85" w14:textId="2170FF0E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828772C" w14:textId="1CDC3225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59AC62B" w14:textId="7443D318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C96006A" w14:textId="1B99AF6A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13DEBA71" w14:textId="6CE08A6E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7F8A938F" w14:textId="1E4021F5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4B006121" w14:textId="779C2E0E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21671AEB" w14:textId="7A0D3431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</w:tr>
      <w:tr w:rsidR="276F0868" w:rsidTr="553FD38D" w14:paraId="68B7C6A3">
        <w:trPr>
          <w:trHeight w:val="255"/>
        </w:trPr>
        <w:tc>
          <w:tcPr>
            <w:tcW w:w="28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54325199" w14:textId="5884FBC7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3F925F05" w14:textId="28FE86DF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0A532557" w14:textId="660EC615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7BB8FB4" w14:textId="45AD9B61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4C607E9" w14:textId="6B5FB267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750A2256" w14:textId="4DEDE352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9898E9B" w14:textId="4BC321C3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09E688D" w14:textId="4497BC87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46771EB" w14:textId="3F82F6A7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A7B5ABF" w14:textId="41B788CE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2BE6BBDD" w14:textId="0D7D59BB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28E1F073" w14:textId="0F2CB39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419B7C66" w14:textId="136E190B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</w:tr>
      <w:tr w:rsidR="276F0868" w:rsidTr="553FD38D" w14:paraId="6E8A236D">
        <w:trPr>
          <w:trHeight w:val="255"/>
        </w:trPr>
        <w:tc>
          <w:tcPr>
            <w:tcW w:w="28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1D32EEF1" w14:textId="01299D16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1558333" w14:textId="582B0514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5C0DA857" w14:textId="08593FEA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9797527" w14:textId="1E1968F1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022110E9" w14:textId="4C0CCF08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D31A8E3" w14:textId="1C4B49FA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08D74C8D" w14:textId="4FB92BDF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B4FCEEC" w14:textId="6005DBFC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65A9C685" w14:textId="784AB524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30E505FA" w14:textId="37CDD5D2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53FD38D" w:rsidP="553FD38D" w:rsidRDefault="553FD38D" w14:paraId="422FD694" w14:textId="6D4BFFD6">
            <w:pPr>
              <w:pStyle w:val="Normal"/>
              <w:bidi w:val="0"/>
              <w:spacing w:line="276" w:lineRule="auto"/>
              <w:jc w:val="left"/>
            </w:pP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5A4DFD68" w14:textId="1F0057E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276F0868">
              <w:rPr/>
              <w:t xml:space="preserve"> </w:t>
            </w:r>
          </w:p>
        </w:tc>
        <w:tc>
          <w:tcPr>
            <w:tcW w:w="56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276F0868" w:rsidP="276F0868" w:rsidRDefault="276F0868" w14:paraId="3770E698" w14:textId="59A58461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</w:p>
        </w:tc>
      </w:tr>
    </w:tbl>
    <w:p w:rsidR="383DE576" w:rsidP="383DE576" w:rsidRDefault="383DE576" w14:paraId="79CCD2E7" w14:textId="7FBA587D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Pr="00767A03" w:rsidR="00767A03" w:rsidP="276F0868" w:rsidRDefault="00767A03" w14:paraId="4083028B" w14:textId="393A3F3A">
      <w:pPr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276F0868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g) presupuesto (cuad</w:t>
      </w:r>
      <w:r w:rsidRPr="276F0868" w:rsidR="00767A03">
        <w:rPr>
          <w:rFonts w:ascii="Times New Roman" w:hAnsi="Times New Roman" w:cs="Times New Roman"/>
          <w:b w:val="0"/>
          <w:bCs w:val="0"/>
          <w:sz w:val="24"/>
          <w:szCs w:val="24"/>
        </w:rPr>
        <w:t>ro)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417"/>
      </w:tblGrid>
      <w:tr w:rsidRPr="00767A03" w:rsidR="00767A03" w:rsidTr="383DE576" w14:paraId="1A941BBE" w14:textId="77777777">
        <w:tc>
          <w:tcPr>
            <w:tcW w:w="6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7D057538" w14:textId="7777777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Rubro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556EE6AB" w14:textId="7777777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Pr="00767A03" w:rsidR="00767A03" w:rsidTr="383DE576" w14:paraId="7FBE48EE" w14:textId="77777777">
        <w:tc>
          <w:tcPr>
            <w:tcW w:w="6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3EF917E6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383DE576" w:rsidR="00767A03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383DE576" w:rsidR="00767A03"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s-AR" w:bidi="ar-SA"/>
              </w:rPr>
              <w:t>sumos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767A03" w:rsidRDefault="00767A03" w14:paraId="75169E28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767A03" w:rsidTr="383DE576" w14:paraId="22F6B7EB" w14:textId="77777777">
        <w:tc>
          <w:tcPr>
            <w:tcW w:w="6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4200E1F3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sz w:val="24"/>
                <w:szCs w:val="24"/>
              </w:rPr>
              <w:t>Equipamiento de laboratorio/informático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767A03" w:rsidRDefault="00767A03" w14:paraId="36E8FB1F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767A03" w:rsidTr="383DE576" w14:paraId="247DFCAC" w14:textId="77777777">
        <w:tc>
          <w:tcPr>
            <w:tcW w:w="6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6DFA7C2C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sz w:val="24"/>
                <w:szCs w:val="24"/>
              </w:rPr>
              <w:t>Servicios técnicos especializados de terceros debidamente justificados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767A03" w:rsidRDefault="00767A03" w14:paraId="3D7AA0F7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767A03" w:rsidR="00767A03" w:rsidTr="383DE576" w14:paraId="2A7F7D05" w14:textId="77777777">
        <w:tc>
          <w:tcPr>
            <w:tcW w:w="6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767A03" w:rsidR="00767A03" w:rsidP="00767A03" w:rsidRDefault="00767A03" w14:paraId="10531D44" w14:textId="7777777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7A0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767A03" w:rsidR="00767A03" w:rsidP="00767A03" w:rsidRDefault="00767A03" w14:paraId="5F9677D1" w14:textId="7777777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Pr="00767A03" w:rsidR="00767A03" w:rsidP="00767A03" w:rsidRDefault="00767A03" w14:paraId="77EBF87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3FC9C5CA" w:rsidP="553FD38D" w:rsidRDefault="3FC9C5CA" w14:paraId="5AA4C41A" w14:textId="61FC0664">
      <w:pPr>
        <w:pStyle w:val="Normal"/>
        <w:jc w:val="both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AR"/>
        </w:rPr>
      </w:pPr>
      <w:r w:rsidRPr="553FD38D" w:rsidR="3FC9C5C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NO podrán destinarse a pago de bibliografía y publicaciones, viajes </w:t>
      </w:r>
      <w:r w:rsidRPr="553FD38D" w:rsidR="3FC9C5CA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y </w:t>
      </w:r>
      <w:r w:rsidRPr="553FD38D" w:rsidR="3FC9C5C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viáticos, gastos de administración del subsidio. No podrán aplicarse a financiar gastos de personal como sueldos, salarios, honorarios, contratos ni sobresueldos. Caso contrario, la propuesta resultará inadmisible.</w:t>
      </w:r>
    </w:p>
    <w:p w:rsidR="276F0868" w:rsidP="276F0868" w:rsidRDefault="276F0868" w14:paraId="4417702C" w14:textId="123780E1">
      <w:pPr>
        <w:jc w:val="both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20FF49AD" w:rsidP="553FD38D" w:rsidRDefault="20FF49AD" w14:paraId="181554FB" w14:textId="4FFB0B25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both"/>
        <w:rPr>
          <w:rFonts w:ascii="Times New Roman" w:hAnsi="Times New Roman" w:cs="Times New Roman"/>
          <w:b w:val="1"/>
          <w:bCs w:val="1"/>
          <w:noProof w:val="0"/>
          <w:sz w:val="24"/>
          <w:szCs w:val="24"/>
          <w:lang w:val="es-AR"/>
        </w:rPr>
      </w:pPr>
      <w:r w:rsidRPr="553FD38D" w:rsidR="20FF49AD">
        <w:rPr>
          <w:rFonts w:ascii="Times New Roman" w:hAnsi="Times New Roman" w:cs="Times New Roman"/>
          <w:b w:val="1"/>
          <w:bCs w:val="1"/>
          <w:noProof w:val="0"/>
          <w:sz w:val="24"/>
          <w:szCs w:val="24"/>
          <w:lang w:val="es-AR"/>
        </w:rPr>
        <w:t>R</w:t>
      </w:r>
      <w:r w:rsidRPr="553FD38D" w:rsidR="20FF49AD">
        <w:rPr>
          <w:rFonts w:ascii="Times New Roman" w:hAnsi="Times New Roman" w:cs="Times New Roman"/>
          <w:b w:val="1"/>
          <w:bCs w:val="1"/>
          <w:noProof w:val="0"/>
          <w:sz w:val="24"/>
          <w:szCs w:val="24"/>
          <w:lang w:val="es-AR"/>
        </w:rPr>
        <w:t>esponsabilidad Ética y Social:</w:t>
      </w:r>
    </w:p>
    <w:p w:rsidR="20FF49AD" w:rsidP="276F0868" w:rsidRDefault="20FF49AD" w14:paraId="59387868" w14:textId="7985FF09">
      <w:pPr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>Deberán informar previsiones tomadas para evitar riesgos emergentes y garantizar el buen uso y manejo de la información.</w:t>
      </w:r>
    </w:p>
    <w:p w:rsidR="20FF49AD" w:rsidP="276F0868" w:rsidRDefault="20FF49AD" w14:paraId="5C5E9400" w14:textId="501876E1">
      <w:pPr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s-AR"/>
        </w:rPr>
        <w:t>¿La propuesta comprende alguno de los objetos y usos identificados en la investigación humana y/o animal? (marcar con una cruz la respuesta que corresponda)</w:t>
      </w:r>
    </w:p>
    <w:p w:rsidR="20FF49AD" w:rsidP="276F0868" w:rsidRDefault="20FF49AD" w14:paraId="4FE5F819" w14:textId="4FB7B36F">
      <w:pPr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Estudios farmacológicos y tecnológicos</w:t>
      </w:r>
      <w:r>
        <w:tab/>
      </w: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>
        <w:tab/>
      </w:r>
      <w:r>
        <w:tab/>
      </w:r>
      <w:r>
        <w:tab/>
      </w: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1624D559" w14:textId="6F3CB174">
      <w:pPr>
        <w:bidi w:val="0"/>
        <w:spacing w:before="0" w:beforeAutospacing="off" w:after="200" w:afterAutospacing="off" w:line="276" w:lineRule="auto"/>
        <w:ind w:firstLine="0"/>
        <w:jc w:val="both"/>
        <w:rPr>
          <w:rFonts w:ascii="Calibri" w:hAnsi="Calibri" w:eastAsia="Calibri" w:cs="Calibri"/>
          <w:noProof w:val="0"/>
          <w:sz w:val="20"/>
          <w:szCs w:val="20"/>
          <w:lang w:val="es-AR"/>
        </w:rPr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Estudios clínicos, quirúrgicos y básicos</w:t>
      </w:r>
      <w:r>
        <w:tab/>
      </w:r>
      <w:r>
        <w:tab/>
      </w:r>
      <w:r>
        <w:tab/>
      </w: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 xml:space="preserve">                </w:t>
      </w:r>
      <w:r>
        <w:tab/>
      </w:r>
      <w:r w:rsidRPr="276F0868" w:rsidR="6E6E24A7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6E6E24A7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6E6E24A7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5E4A650C" w14:textId="30501B63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Estudios epidemiológicos y/o sociales y/o psicológicos</w:t>
      </w:r>
      <w:r>
        <w:tab/>
      </w:r>
      <w:r>
        <w:tab/>
      </w:r>
      <w:r>
        <w:tab/>
      </w:r>
      <w:r w:rsidRPr="276F0868" w:rsidR="4C6E1819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4C6E1819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4C6E1819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10766E6A" w14:textId="089E628D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Uso de equipamiento médico</w:t>
      </w:r>
      <w:r>
        <w:tab/>
      </w:r>
      <w:r>
        <w:tab/>
      </w: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 xml:space="preserve">                               </w:t>
      </w:r>
      <w:r>
        <w:tab/>
      </w:r>
      <w:r>
        <w:tab/>
      </w:r>
      <w:r>
        <w:tab/>
      </w:r>
      <w:r w:rsidRPr="276F0868" w:rsidR="0E288C18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0E288C18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0E288C18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5F5385DD" w14:textId="04436ECC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Uso de equipamiento de diagnóstico por imágenes y de radiación</w:t>
      </w:r>
      <w:r>
        <w:tab/>
      </w:r>
      <w:r>
        <w:tab/>
      </w:r>
      <w:r w:rsidRPr="276F0868" w:rsidR="3C641672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3C641672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3C641672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119AD1DD" w14:textId="0509A923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Uso de historias clínicas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 w:rsidRPr="276F0868" w:rsidR="279ADBE8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279ADBE8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279ADBE8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331AC8A4" w14:textId="55718370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0"/>
          <w:szCs w:val="20"/>
          <w:lang w:val="es-AR"/>
        </w:rPr>
        <w:t>Uso de muestras biológicas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 w:rsidRPr="276F0868" w:rsidR="57D8BA5F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57D8BA5F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57D8BA5F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6369543C" w14:textId="1A9B29BC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s-AR"/>
        </w:rPr>
        <w:t xml:space="preserve">Si alguna de las respuestas anteriores es SI, indique: </w:t>
      </w:r>
    </w:p>
    <w:p w:rsidR="20FF49AD" w:rsidP="276F0868" w:rsidRDefault="20FF49AD" w14:paraId="6398775E" w14:textId="3F523E6D">
      <w:pPr>
        <w:bidi w:val="0"/>
        <w:spacing w:before="0" w:beforeAutospacing="off" w:after="200" w:afterAutospacing="off" w:line="276" w:lineRule="auto"/>
        <w:jc w:val="both"/>
      </w:pP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>Si dispone de constancia o número de expediente con inicio de trámite en un comité de ética o de una CICUAL (Comisión Institucional para el Cuidado y Uso de Animales de Laboratorio) acerca del plan de investigación</w:t>
      </w:r>
      <w:r>
        <w:tab/>
      </w:r>
      <w:r>
        <w:tab/>
      </w:r>
      <w:r>
        <w:tab/>
      </w:r>
      <w:r>
        <w:tab/>
      </w:r>
      <w:r w:rsidRPr="276F0868" w:rsidR="2184F188">
        <w:rPr>
          <w:rFonts w:ascii="Calibri" w:hAnsi="Calibri" w:eastAsia="Calibri" w:cs="Calibri"/>
          <w:noProof w:val="0"/>
          <w:sz w:val="20"/>
          <w:szCs w:val="20"/>
          <w:lang w:val="es-AR"/>
        </w:rPr>
        <w:t>NO</w:t>
      </w:r>
      <w:r>
        <w:tab/>
      </w:r>
      <w:r w:rsidRPr="276F0868" w:rsidR="2184F188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</w:t>
      </w:r>
      <w:r>
        <w:tab/>
      </w:r>
      <w:r w:rsidRPr="276F0868" w:rsidR="2184F188">
        <w:rPr>
          <w:rFonts w:ascii="Calibri" w:hAnsi="Calibri" w:eastAsia="Calibri" w:cs="Calibri"/>
          <w:noProof w:val="0"/>
          <w:sz w:val="20"/>
          <w:szCs w:val="20"/>
          <w:lang w:val="es-AR"/>
        </w:rPr>
        <w:t>SI</w:t>
      </w:r>
    </w:p>
    <w:p w:rsidR="20FF49AD" w:rsidP="276F0868" w:rsidRDefault="20FF49AD" w14:paraId="0D29AE58" w14:textId="43524800">
      <w:pPr>
        <w:bidi w:val="0"/>
        <w:spacing w:before="0" w:beforeAutospacing="off" w:after="200" w:afterAutospacing="off" w:line="276" w:lineRule="auto"/>
        <w:jc w:val="both"/>
        <w:rPr>
          <w:rFonts w:ascii="Calibri" w:hAnsi="Calibri" w:eastAsia="Calibri" w:cs="Calibri"/>
          <w:noProof w:val="0"/>
          <w:sz w:val="22"/>
          <w:szCs w:val="22"/>
          <w:lang w:val="es-AR"/>
        </w:rPr>
      </w:pP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(En caso corresponder debe adjuntar en SIGEVA el comprobante </w:t>
      </w:r>
      <w:r w:rsidRPr="276F0868" w:rsidR="20FF49AD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AR"/>
        </w:rPr>
        <w:t>“Otros documentos”</w:t>
      </w:r>
      <w:r w:rsidRPr="276F0868" w:rsidR="20FF49AD">
        <w:rPr>
          <w:rFonts w:ascii="Calibri" w:hAnsi="Calibri" w:eastAsia="Calibri" w:cs="Calibri"/>
          <w:noProof w:val="0"/>
          <w:sz w:val="22"/>
          <w:szCs w:val="22"/>
          <w:lang w:val="es-AR"/>
        </w:rPr>
        <w:t>)</w:t>
      </w:r>
    </w:p>
    <w:p w:rsidR="276F0868" w:rsidP="276F0868" w:rsidRDefault="276F0868" w14:paraId="75DB9C2E" w14:textId="3A874580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Pr="00767A03" w:rsidR="00767A03" w:rsidP="00767A03" w:rsidRDefault="00767A03" w14:paraId="5FCFAD0B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Pr="00767A03" w:rsidR="00767A03" w:rsidP="00767A03" w:rsidRDefault="00767A03" w14:paraId="3D2E7B74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767A03">
        <w:rPr>
          <w:rFonts w:ascii="Times New Roman" w:hAnsi="Times New Roman" w:cs="Times New Roman"/>
          <w:b/>
          <w:sz w:val="24"/>
          <w:szCs w:val="24"/>
        </w:rPr>
        <w:t>Firma Codirector/a</w:t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 xml:space="preserve">Firma </w:t>
      </w:r>
      <w:proofErr w:type="gramStart"/>
      <w:r w:rsidRPr="00767A03">
        <w:rPr>
          <w:rFonts w:ascii="Times New Roman" w:hAnsi="Times New Roman" w:cs="Times New Roman"/>
          <w:b/>
          <w:sz w:val="24"/>
          <w:szCs w:val="24"/>
        </w:rPr>
        <w:t>Director</w:t>
      </w:r>
      <w:proofErr w:type="gramEnd"/>
      <w:r w:rsidRPr="00767A03">
        <w:rPr>
          <w:rFonts w:ascii="Times New Roman" w:hAnsi="Times New Roman" w:cs="Times New Roman"/>
          <w:b/>
          <w:sz w:val="24"/>
          <w:szCs w:val="24"/>
        </w:rPr>
        <w:t>/a</w:t>
      </w:r>
    </w:p>
    <w:p w:rsidRPr="00767A03" w:rsidR="00767A03" w:rsidP="00767A03" w:rsidRDefault="00767A03" w14:paraId="3B42DFAB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767A03">
        <w:rPr>
          <w:rFonts w:ascii="Times New Roman" w:hAnsi="Times New Roman" w:cs="Times New Roman"/>
          <w:b/>
          <w:sz w:val="24"/>
          <w:szCs w:val="24"/>
        </w:rPr>
        <w:t>Aclaración</w:t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ab/>
      </w:r>
      <w:r w:rsidRPr="00767A03">
        <w:rPr>
          <w:rFonts w:ascii="Times New Roman" w:hAnsi="Times New Roman" w:cs="Times New Roman"/>
          <w:b/>
          <w:sz w:val="24"/>
          <w:szCs w:val="24"/>
        </w:rPr>
        <w:t>Aclaración</w:t>
      </w:r>
    </w:p>
    <w:p w:rsidRPr="001C3E13" w:rsidR="001C3E13" w:rsidP="001C3E13" w:rsidRDefault="001C3E13" w14:paraId="1F3F7AAB" w14:textId="0F8B6463">
      <w:pPr>
        <w:rPr>
          <w:rFonts w:ascii="Times New Roman" w:hAnsi="Times New Roman" w:cs="Times New Roman"/>
          <w:b/>
          <w:sz w:val="24"/>
          <w:szCs w:val="24"/>
          <w:lang w:val="es-US"/>
        </w:rPr>
      </w:pPr>
    </w:p>
    <w:sectPr w:rsidRPr="001C3E13" w:rsidR="001C3E13">
      <w:headerReference w:type="default" r:id="rId11"/>
      <w:footerReference w:type="default" r:id="rId12"/>
      <w:pgSz w:w="12240" w:h="15840" w:orient="portrait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29A5" w:rsidRDefault="00A529A5" w14:paraId="0B49A86B" w14:textId="77777777">
      <w:pPr>
        <w:spacing w:after="0" w:line="240" w:lineRule="auto"/>
      </w:pPr>
      <w:r>
        <w:separator/>
      </w:r>
    </w:p>
  </w:endnote>
  <w:endnote w:type="continuationSeparator" w:id="0">
    <w:p w:rsidR="00A529A5" w:rsidRDefault="00A529A5" w14:paraId="4DFEDFA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8BBF5F2-DAD2-4724-AE96-C0DAA1CA7011}" r:id="rId1"/>
    <w:embedBold w:fontKey="{1C631353-D7A6-4999-B9C5-F0E3CBE6FE7F}" r:id="rId2"/>
    <w:embedItalic w:fontKey="{204987C1-8E40-4719-B927-5902FDB7F659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EC6404B-3A26-41A3-9C60-5466CDC8B99B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F5A8530-49F2-42B1-88B3-E1D5AC397278}" r:id="rId5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5252721-AE64-4C1E-8FBA-EFA1F0F4D391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7C1F" w:rsidRDefault="007A4C4A" w14:paraId="75C76579" w14:textId="77777777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hAnsi="Arial" w:eastAsia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29A5" w:rsidRDefault="00A529A5" w14:paraId="694D976C" w14:textId="77777777">
      <w:pPr>
        <w:spacing w:after="0" w:line="240" w:lineRule="auto"/>
      </w:pPr>
      <w:r>
        <w:separator/>
      </w:r>
    </w:p>
  </w:footnote>
  <w:footnote w:type="continuationSeparator" w:id="0">
    <w:p w:rsidR="00A529A5" w:rsidRDefault="00A529A5" w14:paraId="652469E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A7C1F" w:rsidRDefault="007A4C4A" w14:paraId="75C76576" w14:textId="77777777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5C7657A" wp14:editId="75C7657B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C7657C" wp14:editId="75C7657D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A7C1F" w:rsidRDefault="008A7C1F" w14:paraId="75C76577" w14:textId="77777777">
    <w:pPr>
      <w:tabs>
        <w:tab w:val="center" w:pos="4419"/>
        <w:tab w:val="right" w:pos="8838"/>
      </w:tabs>
      <w:rPr>
        <w:color w:val="000000"/>
      </w:rPr>
    </w:pPr>
  </w:p>
  <w:p w:rsidR="008A7C1F" w:rsidRDefault="008A7C1F" w14:paraId="75C76578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738eaa1c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44D564CA"/>
    <w:multiLevelType w:val="hybridMultilevel"/>
    <w:tmpl w:val="CFE89A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D3D47"/>
    <w:multiLevelType w:val="multilevel"/>
    <w:tmpl w:val="1EF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9026293"/>
    <w:multiLevelType w:val="multilevel"/>
    <w:tmpl w:val="EF36AE50"/>
    <w:lvl w:ilvl="0">
      <w:numFmt w:val="bullet"/>
      <w:lvlText w:val="-"/>
      <w:lvlJc w:val="left"/>
      <w:pPr>
        <w:ind w:left="1139" w:hanging="169"/>
      </w:pPr>
      <w:rPr>
        <w:rFonts w:ascii="Arial" w:hAnsi="Arial" w:eastAsia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961" w:hanging="169"/>
      </w:pPr>
    </w:lvl>
    <w:lvl w:ilvl="2">
      <w:numFmt w:val="bullet"/>
      <w:lvlText w:val="•"/>
      <w:lvlJc w:val="left"/>
      <w:pPr>
        <w:ind w:left="2783" w:hanging="168"/>
      </w:pPr>
    </w:lvl>
    <w:lvl w:ilvl="3">
      <w:numFmt w:val="bullet"/>
      <w:lvlText w:val="•"/>
      <w:lvlJc w:val="left"/>
      <w:pPr>
        <w:ind w:left="3605" w:hanging="169"/>
      </w:pPr>
    </w:lvl>
    <w:lvl w:ilvl="4">
      <w:numFmt w:val="bullet"/>
      <w:lvlText w:val="•"/>
      <w:lvlJc w:val="left"/>
      <w:pPr>
        <w:ind w:left="4427" w:hanging="169"/>
      </w:pPr>
    </w:lvl>
    <w:lvl w:ilvl="5">
      <w:numFmt w:val="bullet"/>
      <w:lvlText w:val="•"/>
      <w:lvlJc w:val="left"/>
      <w:pPr>
        <w:ind w:left="5249" w:hanging="169"/>
      </w:pPr>
    </w:lvl>
    <w:lvl w:ilvl="6">
      <w:numFmt w:val="bullet"/>
      <w:lvlText w:val="•"/>
      <w:lvlJc w:val="left"/>
      <w:pPr>
        <w:ind w:left="6071" w:hanging="169"/>
      </w:pPr>
    </w:lvl>
    <w:lvl w:ilvl="7">
      <w:numFmt w:val="bullet"/>
      <w:lvlText w:val="•"/>
      <w:lvlJc w:val="left"/>
      <w:pPr>
        <w:ind w:left="6893" w:hanging="169"/>
      </w:pPr>
    </w:lvl>
    <w:lvl w:ilvl="8">
      <w:numFmt w:val="bullet"/>
      <w:lvlText w:val="•"/>
      <w:lvlJc w:val="left"/>
      <w:pPr>
        <w:ind w:left="7715" w:hanging="169"/>
      </w:pPr>
    </w:lvl>
  </w:abstractNum>
  <w:abstractNum w:abstractNumId="3" w15:restartNumberingAfterBreak="0">
    <w:nsid w:val="6B737270"/>
    <w:multiLevelType w:val="multilevel"/>
    <w:tmpl w:val="EC760A52"/>
    <w:lvl w:ilvl="0">
      <w:numFmt w:val="bullet"/>
      <w:lvlText w:val="●"/>
      <w:lvlJc w:val="left"/>
      <w:pPr>
        <w:ind w:left="1298" w:hanging="369"/>
      </w:pPr>
      <w:rPr>
        <w:rFonts w:ascii="Noto Sans Symbols" w:hAnsi="Noto Sans Symbols" w:eastAsia="Noto Sans Symbols" w:cs="Noto Sans Symbols"/>
      </w:rPr>
    </w:lvl>
    <w:lvl w:ilvl="1">
      <w:numFmt w:val="bullet"/>
      <w:lvlText w:val="•"/>
      <w:lvlJc w:val="left"/>
      <w:pPr>
        <w:ind w:left="2105" w:hanging="370"/>
      </w:pPr>
    </w:lvl>
    <w:lvl w:ilvl="2">
      <w:numFmt w:val="bullet"/>
      <w:lvlText w:val="•"/>
      <w:lvlJc w:val="left"/>
      <w:pPr>
        <w:ind w:left="2911" w:hanging="370"/>
      </w:pPr>
    </w:lvl>
    <w:lvl w:ilvl="3">
      <w:numFmt w:val="bullet"/>
      <w:lvlText w:val="•"/>
      <w:lvlJc w:val="left"/>
      <w:pPr>
        <w:ind w:left="3717" w:hanging="370"/>
      </w:pPr>
    </w:lvl>
    <w:lvl w:ilvl="4">
      <w:numFmt w:val="bullet"/>
      <w:lvlText w:val="•"/>
      <w:lvlJc w:val="left"/>
      <w:pPr>
        <w:ind w:left="4523" w:hanging="370"/>
      </w:pPr>
    </w:lvl>
    <w:lvl w:ilvl="5">
      <w:numFmt w:val="bullet"/>
      <w:lvlText w:val="•"/>
      <w:lvlJc w:val="left"/>
      <w:pPr>
        <w:ind w:left="5329" w:hanging="370"/>
      </w:pPr>
    </w:lvl>
    <w:lvl w:ilvl="6">
      <w:numFmt w:val="bullet"/>
      <w:lvlText w:val="•"/>
      <w:lvlJc w:val="left"/>
      <w:pPr>
        <w:ind w:left="6135" w:hanging="370"/>
      </w:pPr>
    </w:lvl>
    <w:lvl w:ilvl="7">
      <w:numFmt w:val="bullet"/>
      <w:lvlText w:val="•"/>
      <w:lvlJc w:val="left"/>
      <w:pPr>
        <w:ind w:left="6941" w:hanging="370"/>
      </w:pPr>
    </w:lvl>
    <w:lvl w:ilvl="8">
      <w:numFmt w:val="bullet"/>
      <w:lvlText w:val="•"/>
      <w:lvlJc w:val="left"/>
      <w:pPr>
        <w:ind w:left="7747" w:hanging="370"/>
      </w:pPr>
    </w:lvl>
  </w:abstractNum>
  <w:num w:numId="5">
    <w:abstractNumId w:val="4"/>
  </w:num>
  <w:num w:numId="1" w16cid:durableId="1467313965">
    <w:abstractNumId w:val="2"/>
  </w:num>
  <w:num w:numId="2" w16cid:durableId="1975287758">
    <w:abstractNumId w:val="3"/>
  </w:num>
  <w:num w:numId="3" w16cid:durableId="1832863201">
    <w:abstractNumId w:val="1"/>
  </w:num>
  <w:num w:numId="4" w16cid:durableId="147780187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1F"/>
    <w:rsid w:val="0005464D"/>
    <w:rsid w:val="000906FB"/>
    <w:rsid w:val="000E6509"/>
    <w:rsid w:val="000F4335"/>
    <w:rsid w:val="0011305E"/>
    <w:rsid w:val="00113127"/>
    <w:rsid w:val="001158CC"/>
    <w:rsid w:val="001358CB"/>
    <w:rsid w:val="001657E8"/>
    <w:rsid w:val="0019289C"/>
    <w:rsid w:val="001C3E13"/>
    <w:rsid w:val="001C586B"/>
    <w:rsid w:val="00213262"/>
    <w:rsid w:val="002260CB"/>
    <w:rsid w:val="00251674"/>
    <w:rsid w:val="002B68DD"/>
    <w:rsid w:val="0031106C"/>
    <w:rsid w:val="00367786"/>
    <w:rsid w:val="00380C8B"/>
    <w:rsid w:val="0039520B"/>
    <w:rsid w:val="00396140"/>
    <w:rsid w:val="003A02DE"/>
    <w:rsid w:val="00423F39"/>
    <w:rsid w:val="00455966"/>
    <w:rsid w:val="004633F9"/>
    <w:rsid w:val="00484C8C"/>
    <w:rsid w:val="004B1038"/>
    <w:rsid w:val="004D408F"/>
    <w:rsid w:val="004F4DC3"/>
    <w:rsid w:val="0051D817"/>
    <w:rsid w:val="005A6D7E"/>
    <w:rsid w:val="006079C6"/>
    <w:rsid w:val="006F3DA7"/>
    <w:rsid w:val="00711D43"/>
    <w:rsid w:val="0075501C"/>
    <w:rsid w:val="00767A03"/>
    <w:rsid w:val="007A4C4A"/>
    <w:rsid w:val="007C2733"/>
    <w:rsid w:val="007E3655"/>
    <w:rsid w:val="00816790"/>
    <w:rsid w:val="0085332D"/>
    <w:rsid w:val="008A5F01"/>
    <w:rsid w:val="008A7C1F"/>
    <w:rsid w:val="00900FCD"/>
    <w:rsid w:val="0094236C"/>
    <w:rsid w:val="00960E44"/>
    <w:rsid w:val="009620DB"/>
    <w:rsid w:val="0096211C"/>
    <w:rsid w:val="009D5658"/>
    <w:rsid w:val="009F61A3"/>
    <w:rsid w:val="00A35B7F"/>
    <w:rsid w:val="00A529A5"/>
    <w:rsid w:val="00A721C8"/>
    <w:rsid w:val="00B37023"/>
    <w:rsid w:val="00BE7EA9"/>
    <w:rsid w:val="00C12C0D"/>
    <w:rsid w:val="00C42A1C"/>
    <w:rsid w:val="00D03F3B"/>
    <w:rsid w:val="00D16005"/>
    <w:rsid w:val="00D369E5"/>
    <w:rsid w:val="00D554E2"/>
    <w:rsid w:val="00D60210"/>
    <w:rsid w:val="00DC0766"/>
    <w:rsid w:val="00E323CA"/>
    <w:rsid w:val="00E773F2"/>
    <w:rsid w:val="00E7770E"/>
    <w:rsid w:val="00E874E4"/>
    <w:rsid w:val="00FA14C8"/>
    <w:rsid w:val="020772F4"/>
    <w:rsid w:val="0392961D"/>
    <w:rsid w:val="043C0321"/>
    <w:rsid w:val="08F714B7"/>
    <w:rsid w:val="0B824903"/>
    <w:rsid w:val="0E288C18"/>
    <w:rsid w:val="103C2592"/>
    <w:rsid w:val="107F1A5B"/>
    <w:rsid w:val="112FB2FF"/>
    <w:rsid w:val="135AAB8C"/>
    <w:rsid w:val="13FF0D33"/>
    <w:rsid w:val="16AC55BF"/>
    <w:rsid w:val="186BC166"/>
    <w:rsid w:val="19F2E0B9"/>
    <w:rsid w:val="1A977933"/>
    <w:rsid w:val="1AFBA9BE"/>
    <w:rsid w:val="1B560ED3"/>
    <w:rsid w:val="1D3F8DD6"/>
    <w:rsid w:val="1E209D1C"/>
    <w:rsid w:val="1EDCC8AD"/>
    <w:rsid w:val="1F22450A"/>
    <w:rsid w:val="2042C249"/>
    <w:rsid w:val="207B0894"/>
    <w:rsid w:val="20FF49AD"/>
    <w:rsid w:val="2184F188"/>
    <w:rsid w:val="21975BA7"/>
    <w:rsid w:val="2216380B"/>
    <w:rsid w:val="26C9C594"/>
    <w:rsid w:val="26CE8645"/>
    <w:rsid w:val="2751DBA7"/>
    <w:rsid w:val="276F0868"/>
    <w:rsid w:val="279ADBE8"/>
    <w:rsid w:val="292597FF"/>
    <w:rsid w:val="2997F152"/>
    <w:rsid w:val="2A9D076E"/>
    <w:rsid w:val="2D87FA62"/>
    <w:rsid w:val="31058E93"/>
    <w:rsid w:val="3374272D"/>
    <w:rsid w:val="366FEC64"/>
    <w:rsid w:val="383DE576"/>
    <w:rsid w:val="3ADF9A15"/>
    <w:rsid w:val="3C12F6BB"/>
    <w:rsid w:val="3C641672"/>
    <w:rsid w:val="3CA0A7FC"/>
    <w:rsid w:val="3CF4CE63"/>
    <w:rsid w:val="3DB7E4B4"/>
    <w:rsid w:val="3E22B5CF"/>
    <w:rsid w:val="3E7BD9FD"/>
    <w:rsid w:val="3EB533C6"/>
    <w:rsid w:val="3EB533C6"/>
    <w:rsid w:val="3F409C75"/>
    <w:rsid w:val="3FC9C5CA"/>
    <w:rsid w:val="405D6FA0"/>
    <w:rsid w:val="40E0E2BD"/>
    <w:rsid w:val="413F3B65"/>
    <w:rsid w:val="420208A4"/>
    <w:rsid w:val="43678648"/>
    <w:rsid w:val="44D58E58"/>
    <w:rsid w:val="462279B0"/>
    <w:rsid w:val="499BE5F0"/>
    <w:rsid w:val="49BB5F5C"/>
    <w:rsid w:val="4AEBCF13"/>
    <w:rsid w:val="4C6E1819"/>
    <w:rsid w:val="4C6FC751"/>
    <w:rsid w:val="4E1FD8E6"/>
    <w:rsid w:val="4E9DD78B"/>
    <w:rsid w:val="4F82327B"/>
    <w:rsid w:val="508EE9C8"/>
    <w:rsid w:val="50DB2CD1"/>
    <w:rsid w:val="51AE8365"/>
    <w:rsid w:val="52B9B8A8"/>
    <w:rsid w:val="54346A73"/>
    <w:rsid w:val="547903E3"/>
    <w:rsid w:val="54F8ECC2"/>
    <w:rsid w:val="553FD38D"/>
    <w:rsid w:val="57708A42"/>
    <w:rsid w:val="57B980B1"/>
    <w:rsid w:val="57D8BA5F"/>
    <w:rsid w:val="5973FAA0"/>
    <w:rsid w:val="5973FAA0"/>
    <w:rsid w:val="59BFD3A4"/>
    <w:rsid w:val="59DB6309"/>
    <w:rsid w:val="5A580676"/>
    <w:rsid w:val="5B046AC7"/>
    <w:rsid w:val="5F00B1D3"/>
    <w:rsid w:val="6200D2F1"/>
    <w:rsid w:val="650EB03A"/>
    <w:rsid w:val="6C9FF466"/>
    <w:rsid w:val="6E6E24A7"/>
    <w:rsid w:val="6F322CBA"/>
    <w:rsid w:val="6F9B45B6"/>
    <w:rsid w:val="7058188E"/>
    <w:rsid w:val="70AAA636"/>
    <w:rsid w:val="72A02D7C"/>
    <w:rsid w:val="735A2958"/>
    <w:rsid w:val="74C93819"/>
    <w:rsid w:val="754157E4"/>
    <w:rsid w:val="7618FA5F"/>
    <w:rsid w:val="7618FA5F"/>
    <w:rsid w:val="76AC687B"/>
    <w:rsid w:val="774EAB40"/>
    <w:rsid w:val="77975A35"/>
    <w:rsid w:val="7849460E"/>
    <w:rsid w:val="7AE3D6E3"/>
    <w:rsid w:val="7AE53F9F"/>
    <w:rsid w:val="7BE6C9D6"/>
    <w:rsid w:val="7D85FBD6"/>
    <w:rsid w:val="7DFF8C56"/>
    <w:rsid w:val="7F10F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76573"/>
  <w15:docId w15:val="{E4B1276F-C6E2-4D62-8288-C603BA462D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1441D"/>
  </w:style>
  <w:style w:type="paragraph" w:styleId="Footer">
    <w:name w:val="footer"/>
    <w:basedOn w:val="Normal"/>
    <w:link w:val="FooterCh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1441D"/>
  </w:style>
  <w:style w:type="paragraph" w:styleId="BalloonText">
    <w:name w:val="Balloon Text"/>
    <w:basedOn w:val="Normal"/>
    <w:link w:val="BalloonTextCh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28FD"/>
    <w:rPr>
      <w:color w:val="0000FF" w:themeColor="hyperlink"/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31106C"/>
    <w:pPr>
      <w:widowControl w:val="0"/>
      <w:autoSpaceDE w:val="0"/>
      <w:autoSpaceDN w:val="0"/>
      <w:spacing w:after="0" w:line="240" w:lineRule="auto"/>
    </w:pPr>
    <w:rPr>
      <w:rFonts w:ascii="Arial MT" w:hAnsi="Arial MT" w:eastAsia="Arial MT" w:cs="Arial MT"/>
      <w:lang w:val="es-ES"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31106C"/>
    <w:rPr>
      <w:rFonts w:ascii="Arial MT" w:hAnsi="Arial MT" w:eastAsia="Arial MT" w:cs="Arial MT"/>
      <w:lang w:val="es-ES" w:eastAsia="en-US"/>
    </w:rPr>
  </w:style>
  <w:style w:type="table" w:styleId="TableGrid">
    <w:name w:val="Table Grid"/>
    <w:basedOn w:val="TableNormal"/>
    <w:uiPriority w:val="39"/>
    <w:rsid w:val="00767A0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4B1038"/>
    <w:pPr>
      <w:ind w:left="720"/>
      <w:contextualSpacing/>
    </w:pPr>
    <w:rPr>
      <w:lang w:eastAsia="es-ES"/>
    </w:rPr>
  </w:style>
  <w:style w:type="table" w:styleId="TableNormal10" w:customStyle="1">
    <w:name w:val="Table Normal1"/>
    <w:rsid w:val="00E7770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6" ma:contentTypeDescription="Crear nuevo documento." ma:contentTypeScope="" ma:versionID="7f07160e08efec46f493a4dd974939e1">
  <xsd:schema xmlns:xsd="http://www.w3.org/2001/XMLSchema" xmlns:xs="http://www.w3.org/2001/XMLSchema" xmlns:p="http://schemas.microsoft.com/office/2006/metadata/properties" xmlns:ns2="37b212e8-3d99-44c8-b2c1-46bf62e62e54" xmlns:ns3="09df8ef5-23dd-48f7-9646-11d29a2397ab" targetNamespace="http://schemas.microsoft.com/office/2006/metadata/properties" ma:root="true" ma:fieldsID="5b9b2cd40e5f935e6d9a748e755c7e27" ns2:_="" ns3:_="">
    <xsd:import namespace="37b212e8-3d99-44c8-b2c1-46bf62e62e54"/>
    <xsd:import namespace="09df8ef5-23dd-48f7-9646-11d29a2397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3347f58-0f45-43cd-9b21-f6ee5815504f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2BD868-D7D4-4D48-BCBD-610DB7908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ECF3F55-74A2-43BB-8A52-5F2A768EA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212e8-3d99-44c8-b2c1-46bf62e62e54"/>
    <ds:schemaRef ds:uri="09df8ef5-23dd-48f7-9646-11d29a239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C3D91-04A0-4A69-AB65-89808CCA494C}">
  <ds:schemaRefs>
    <ds:schemaRef ds:uri="http://schemas.microsoft.com/office/2006/metadata/properties"/>
    <ds:schemaRef ds:uri="http://schemas.microsoft.com/office/infopath/2007/PartnerControls"/>
    <ds:schemaRef ds:uri="37b212e8-3d99-44c8-b2c1-46bf62e62e54"/>
    <ds:schemaRef ds:uri="09df8ef5-23dd-48f7-9646-11d29a2397ab"/>
  </ds:schemaRefs>
</ds:datastoreItem>
</file>

<file path=docMetadata/LabelInfo.xml><?xml version="1.0" encoding="utf-8"?>
<clbl:labelList xmlns:clbl="http://schemas.microsoft.com/office/2020/mipLabelMetadata">
  <clbl:label id="{f6e37f3a-2f12-4534-97fe-de40fa66d1fb}" enabled="0" method="" siteId="{f6e37f3a-2f12-4534-97fe-de40fa66d1f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MURCIA, Eugenia</dc:creator>
  <keywords/>
  <lastModifiedBy>María Verónica  Frias</lastModifiedBy>
  <revision>33</revision>
  <dcterms:created xsi:type="dcterms:W3CDTF">2026-04-22T18:06:00.0000000Z</dcterms:created>
  <dcterms:modified xsi:type="dcterms:W3CDTF">2026-04-30T13:59:03.5850501Z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  <property fmtid="{D5CDD505-2E9C-101B-9397-08002B2CF9AE}" pid="3" name="MediaServiceImageTags">
    <vt:lpwstr/>
  </property>
</Properties>
</file>